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D2D43" w14:textId="4EA665E5" w:rsidR="002D0DF1" w:rsidRDefault="00575C25">
      <w:pPr>
        <w:rPr>
          <w:rFonts w:ascii="Adobe Gothic Std B" w:eastAsia="Adobe Gothic Std B" w:hAnsi="Adobe Gothic Std B"/>
          <w:sz w:val="28"/>
          <w:szCs w:val="28"/>
        </w:rPr>
      </w:pPr>
      <w:r w:rsidRPr="00575C25">
        <w:rPr>
          <w:rFonts w:ascii="Adobe Gothic Std B" w:eastAsia="Adobe Gothic Std B" w:hAnsi="Adobe Gothic Std B"/>
          <w:sz w:val="28"/>
          <w:szCs w:val="28"/>
        </w:rPr>
        <w:t>MEMBERSHIP REGISTRATION FORM</w:t>
      </w:r>
    </w:p>
    <w:sdt>
      <w:sdtPr>
        <w:rPr>
          <w:rFonts w:eastAsia="Adobe Gothic Std B" w:cstheme="minorHAnsi"/>
        </w:rPr>
        <w:id w:val="771754315"/>
        <w:lock w:val="sdtContentLocked"/>
        <w:placeholder>
          <w:docPart w:val="DefaultPlaceholder_-1854013440"/>
        </w:placeholder>
      </w:sdtPr>
      <w:sdtEndPr/>
      <w:sdtContent>
        <w:p w14:paraId="609FE060" w14:textId="42497453" w:rsidR="00575C25" w:rsidRDefault="00575C25">
          <w:pPr>
            <w:rPr>
              <w:rFonts w:eastAsia="Adobe Gothic Std B" w:cstheme="minorHAnsi"/>
            </w:rPr>
          </w:pPr>
          <w:r>
            <w:rPr>
              <w:rFonts w:eastAsia="Adobe Gothic Std B" w:cstheme="minorHAnsi"/>
            </w:rPr>
            <w:t>Please fill out the form below to register your interest to join ‘Our Deadly Book Club’.</w:t>
          </w:r>
        </w:p>
      </w:sdtContent>
    </w:sdt>
    <w:p w14:paraId="0D5DF7E9" w14:textId="0CB68CED" w:rsidR="003D484E" w:rsidRPr="003D484E" w:rsidRDefault="003D484E">
      <w:pPr>
        <w:rPr>
          <w:rFonts w:ascii="Adobe Gothic Std B" w:eastAsia="Adobe Gothic Std B" w:hAnsi="Adobe Gothic Std B"/>
          <w:color w:val="FF0066"/>
          <w:sz w:val="24"/>
          <w:szCs w:val="24"/>
        </w:rPr>
      </w:pPr>
      <w:r>
        <w:rPr>
          <w:rFonts w:ascii="Adobe Gothic Std B" w:eastAsia="Adobe Gothic Std B" w:hAnsi="Adobe Gothic Std B"/>
          <w:color w:val="FF0066"/>
          <w:sz w:val="24"/>
          <w:szCs w:val="24"/>
        </w:rPr>
        <w:t xml:space="preserve">A. </w:t>
      </w:r>
      <w:r w:rsidRPr="003D484E">
        <w:rPr>
          <w:rFonts w:ascii="Adobe Gothic Std B" w:eastAsia="Adobe Gothic Std B" w:hAnsi="Adobe Gothic Std B"/>
          <w:color w:val="FF0066"/>
          <w:sz w:val="24"/>
          <w:szCs w:val="24"/>
        </w:rPr>
        <w:t>Personal Details</w:t>
      </w:r>
    </w:p>
    <w:tbl>
      <w:tblPr>
        <w:tblStyle w:val="TableGrid"/>
        <w:tblW w:w="0" w:type="auto"/>
        <w:tblCellMar>
          <w:top w:w="142" w:type="dxa"/>
          <w:bottom w:w="142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1701"/>
        <w:gridCol w:w="3402"/>
      </w:tblGrid>
      <w:tr w:rsidR="00575C25" w14:paraId="7AAB7EC8" w14:textId="77777777" w:rsidTr="00575C25">
        <w:tc>
          <w:tcPr>
            <w:tcW w:w="1696" w:type="dxa"/>
          </w:tcPr>
          <w:sdt>
            <w:sdtPr>
              <w:rPr>
                <w:sz w:val="20"/>
                <w:szCs w:val="20"/>
              </w:rPr>
              <w:id w:val="70045000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5B08635" w14:textId="473D472E" w:rsidR="00575C25" w:rsidRPr="00575C25" w:rsidRDefault="00575C25">
                <w:pPr>
                  <w:rPr>
                    <w:sz w:val="20"/>
                    <w:szCs w:val="20"/>
                  </w:rPr>
                </w:pPr>
                <w:r w:rsidRPr="00575C25">
                  <w:rPr>
                    <w:sz w:val="20"/>
                    <w:szCs w:val="20"/>
                  </w:rPr>
                  <w:t>Last name: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805958872"/>
            <w:lock w:val="sdtLocked"/>
            <w:placeholder>
              <w:docPart w:val="579D467A064B4B8F8335EE77EA9FE337"/>
            </w:placeholder>
            <w:showingPlcHdr/>
          </w:sdtPr>
          <w:sdtEndPr/>
          <w:sdtContent>
            <w:tc>
              <w:tcPr>
                <w:tcW w:w="2127" w:type="dxa"/>
              </w:tcPr>
              <w:p w14:paraId="10199BDD" w14:textId="618BC296" w:rsidR="00575C25" w:rsidRPr="00575C25" w:rsidRDefault="00A77F81">
                <w:pPr>
                  <w:rPr>
                    <w:sz w:val="20"/>
                    <w:szCs w:val="20"/>
                  </w:rPr>
                </w:pPr>
                <w:r>
                  <w:rPr>
                    <w:rStyle w:val="PlaceholderText"/>
                  </w:rPr>
                  <w:t>Enter last name</w:t>
                </w:r>
                <w:r w:rsidRPr="00CA24C7">
                  <w:rPr>
                    <w:rStyle w:val="PlaceholderText"/>
                  </w:rPr>
                  <w:t>.</w:t>
                </w:r>
              </w:p>
            </w:tc>
          </w:sdtContent>
        </w:sdt>
        <w:tc>
          <w:tcPr>
            <w:tcW w:w="1701" w:type="dxa"/>
          </w:tcPr>
          <w:sdt>
            <w:sdtPr>
              <w:rPr>
                <w:sz w:val="20"/>
                <w:szCs w:val="20"/>
              </w:rPr>
              <w:id w:val="145182763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17D2375" w14:textId="750DBE28" w:rsidR="00575C25" w:rsidRPr="00575C25" w:rsidRDefault="00575C25">
                <w:pPr>
                  <w:rPr>
                    <w:sz w:val="20"/>
                    <w:szCs w:val="20"/>
                  </w:rPr>
                </w:pPr>
                <w:r w:rsidRPr="00575C25">
                  <w:rPr>
                    <w:sz w:val="20"/>
                    <w:szCs w:val="20"/>
                  </w:rPr>
                  <w:t>Organisation: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701781204"/>
            <w:lock w:val="sdtLocked"/>
            <w:placeholder>
              <w:docPart w:val="3F0257CF355A4DE6953B6616A3EB624E"/>
            </w:placeholder>
            <w:showingPlcHdr/>
          </w:sdtPr>
          <w:sdtEndPr/>
          <w:sdtContent>
            <w:tc>
              <w:tcPr>
                <w:tcW w:w="3402" w:type="dxa"/>
              </w:tcPr>
              <w:p w14:paraId="78C625DA" w14:textId="551220F9" w:rsidR="00575C25" w:rsidRPr="00575C25" w:rsidRDefault="00A77F81">
                <w:pPr>
                  <w:rPr>
                    <w:sz w:val="20"/>
                    <w:szCs w:val="20"/>
                  </w:rPr>
                </w:pPr>
                <w:r>
                  <w:rPr>
                    <w:rStyle w:val="PlaceholderText"/>
                  </w:rPr>
                  <w:t>Enter Organisation name</w:t>
                </w:r>
                <w:r w:rsidRPr="00CA24C7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575C25" w14:paraId="5F4C7D07" w14:textId="77777777" w:rsidTr="00575C25">
        <w:tc>
          <w:tcPr>
            <w:tcW w:w="1696" w:type="dxa"/>
          </w:tcPr>
          <w:sdt>
            <w:sdtPr>
              <w:rPr>
                <w:sz w:val="20"/>
                <w:szCs w:val="20"/>
              </w:rPr>
              <w:id w:val="-1375769435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02BAC0E" w14:textId="6B026C42" w:rsidR="00575C25" w:rsidRPr="00575C25" w:rsidRDefault="00575C25">
                <w:pPr>
                  <w:rPr>
                    <w:sz w:val="20"/>
                    <w:szCs w:val="20"/>
                  </w:rPr>
                </w:pPr>
                <w:r w:rsidRPr="00575C25">
                  <w:rPr>
                    <w:sz w:val="20"/>
                    <w:szCs w:val="20"/>
                  </w:rPr>
                  <w:t>First name/s: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604839938"/>
            <w:lock w:val="sdtLocked"/>
            <w:placeholder>
              <w:docPart w:val="91E47937CB494F4191BEB218612BA9F2"/>
            </w:placeholder>
            <w:showingPlcHdr/>
          </w:sdtPr>
          <w:sdtEndPr/>
          <w:sdtContent>
            <w:tc>
              <w:tcPr>
                <w:tcW w:w="2127" w:type="dxa"/>
              </w:tcPr>
              <w:p w14:paraId="4674500E" w14:textId="43D06FA2" w:rsidR="00575C25" w:rsidRPr="00575C25" w:rsidRDefault="00A77F81">
                <w:pPr>
                  <w:rPr>
                    <w:sz w:val="20"/>
                    <w:szCs w:val="20"/>
                  </w:rPr>
                </w:pPr>
                <w:r>
                  <w:rPr>
                    <w:rStyle w:val="PlaceholderText"/>
                  </w:rPr>
                  <w:t>Enter first name</w:t>
                </w:r>
                <w:r w:rsidRPr="00CA24C7">
                  <w:rPr>
                    <w:rStyle w:val="PlaceholderText"/>
                  </w:rPr>
                  <w:t>.</w:t>
                </w:r>
              </w:p>
            </w:tc>
          </w:sdtContent>
        </w:sdt>
        <w:tc>
          <w:tcPr>
            <w:tcW w:w="1701" w:type="dxa"/>
          </w:tcPr>
          <w:sdt>
            <w:sdtPr>
              <w:rPr>
                <w:sz w:val="20"/>
                <w:szCs w:val="20"/>
              </w:rPr>
              <w:id w:val="45035764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730010C" w14:textId="323DF1A2" w:rsidR="00575C25" w:rsidRPr="00575C25" w:rsidRDefault="00575C25">
                <w:pPr>
                  <w:rPr>
                    <w:sz w:val="20"/>
                    <w:szCs w:val="20"/>
                  </w:rPr>
                </w:pPr>
                <w:r w:rsidRPr="00575C25">
                  <w:rPr>
                    <w:sz w:val="20"/>
                    <w:szCs w:val="20"/>
                  </w:rPr>
                  <w:t>Division/Dept: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457944253"/>
            <w:lock w:val="sdtLocked"/>
            <w:placeholder>
              <w:docPart w:val="90FB3A1A73F246B49E7CCADA28AA4E6C"/>
            </w:placeholder>
            <w:showingPlcHdr/>
          </w:sdtPr>
          <w:sdtEndPr/>
          <w:sdtContent>
            <w:tc>
              <w:tcPr>
                <w:tcW w:w="3402" w:type="dxa"/>
              </w:tcPr>
              <w:p w14:paraId="07A53302" w14:textId="7E7816CD" w:rsidR="00575C25" w:rsidRPr="00575C25" w:rsidRDefault="00A77F81">
                <w:pPr>
                  <w:rPr>
                    <w:sz w:val="20"/>
                    <w:szCs w:val="20"/>
                  </w:rPr>
                </w:pPr>
                <w:r>
                  <w:rPr>
                    <w:rStyle w:val="PlaceholderText"/>
                  </w:rPr>
                  <w:t>Enter division/dept.</w:t>
                </w:r>
              </w:p>
            </w:tc>
          </w:sdtContent>
        </w:sdt>
      </w:tr>
      <w:tr w:rsidR="00575C25" w14:paraId="43D42F70" w14:textId="77777777" w:rsidTr="00575C25">
        <w:tc>
          <w:tcPr>
            <w:tcW w:w="1696" w:type="dxa"/>
          </w:tcPr>
          <w:sdt>
            <w:sdtPr>
              <w:rPr>
                <w:sz w:val="20"/>
                <w:szCs w:val="20"/>
              </w:rPr>
              <w:id w:val="29765513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4656EDB" w14:textId="2E0820CC" w:rsidR="00575C25" w:rsidRPr="00575C25" w:rsidRDefault="00575C25">
                <w:pPr>
                  <w:rPr>
                    <w:sz w:val="20"/>
                    <w:szCs w:val="20"/>
                  </w:rPr>
                </w:pPr>
                <w:r w:rsidRPr="00575C25">
                  <w:rPr>
                    <w:sz w:val="20"/>
                    <w:szCs w:val="20"/>
                  </w:rPr>
                  <w:t>Position title: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597594626"/>
            <w:lock w:val="sdtLocked"/>
            <w:placeholder>
              <w:docPart w:val="24EB0F0E735E4A18862AD9BE382815E9"/>
            </w:placeholder>
            <w:showingPlcHdr/>
          </w:sdtPr>
          <w:sdtEndPr/>
          <w:sdtContent>
            <w:tc>
              <w:tcPr>
                <w:tcW w:w="2127" w:type="dxa"/>
              </w:tcPr>
              <w:p w14:paraId="125A7DF6" w14:textId="495141CD" w:rsidR="00575C25" w:rsidRPr="00575C25" w:rsidRDefault="00A77F81">
                <w:pPr>
                  <w:rPr>
                    <w:sz w:val="20"/>
                    <w:szCs w:val="20"/>
                  </w:rPr>
                </w:pPr>
                <w:r>
                  <w:rPr>
                    <w:rStyle w:val="PlaceholderText"/>
                  </w:rPr>
                  <w:t>Enter position title</w:t>
                </w:r>
                <w:r w:rsidRPr="00CA24C7">
                  <w:rPr>
                    <w:rStyle w:val="PlaceholderText"/>
                  </w:rPr>
                  <w:t>.</w:t>
                </w:r>
              </w:p>
            </w:tc>
          </w:sdtContent>
        </w:sdt>
        <w:tc>
          <w:tcPr>
            <w:tcW w:w="1701" w:type="dxa"/>
          </w:tcPr>
          <w:sdt>
            <w:sdtPr>
              <w:rPr>
                <w:sz w:val="20"/>
                <w:szCs w:val="20"/>
              </w:rPr>
              <w:id w:val="-117950171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49EF4E6" w14:textId="049ED837" w:rsidR="00575C25" w:rsidRPr="00575C25" w:rsidRDefault="00575C25">
                <w:pPr>
                  <w:rPr>
                    <w:sz w:val="20"/>
                    <w:szCs w:val="20"/>
                  </w:rPr>
                </w:pPr>
                <w:r w:rsidRPr="00575C25">
                  <w:rPr>
                    <w:sz w:val="20"/>
                    <w:szCs w:val="20"/>
                  </w:rPr>
                  <w:t>Email address: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1486313778"/>
            <w:lock w:val="sdtLocked"/>
            <w:placeholder>
              <w:docPart w:val="251A75DA042F4017A4E1949BCC46EF19"/>
            </w:placeholder>
            <w:showingPlcHdr/>
          </w:sdtPr>
          <w:sdtEndPr/>
          <w:sdtContent>
            <w:tc>
              <w:tcPr>
                <w:tcW w:w="3402" w:type="dxa"/>
              </w:tcPr>
              <w:p w14:paraId="5125EDAD" w14:textId="0B8FFE0F" w:rsidR="00575C25" w:rsidRPr="00575C25" w:rsidRDefault="00A77F81">
                <w:pPr>
                  <w:rPr>
                    <w:sz w:val="20"/>
                    <w:szCs w:val="20"/>
                  </w:rPr>
                </w:pPr>
                <w:r>
                  <w:rPr>
                    <w:rStyle w:val="PlaceholderText"/>
                  </w:rPr>
                  <w:t>Enter email address</w:t>
                </w:r>
              </w:p>
            </w:tc>
          </w:sdtContent>
        </w:sdt>
      </w:tr>
      <w:tr w:rsidR="00575C25" w14:paraId="3BB3DBC5" w14:textId="77777777" w:rsidTr="00575C25">
        <w:tc>
          <w:tcPr>
            <w:tcW w:w="1696" w:type="dxa"/>
          </w:tcPr>
          <w:sdt>
            <w:sdtPr>
              <w:rPr>
                <w:sz w:val="20"/>
                <w:szCs w:val="20"/>
              </w:rPr>
              <w:id w:val="-48755174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E2CA9B0" w14:textId="39E71762" w:rsidR="00575C25" w:rsidRPr="00575C25" w:rsidRDefault="00575C25">
                <w:pPr>
                  <w:rPr>
                    <w:sz w:val="20"/>
                    <w:szCs w:val="20"/>
                  </w:rPr>
                </w:pPr>
                <w:r w:rsidRPr="00575C25">
                  <w:rPr>
                    <w:sz w:val="20"/>
                    <w:szCs w:val="20"/>
                  </w:rPr>
                  <w:t>Phone (work):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378517921"/>
            <w:lock w:val="sdtLocked"/>
            <w:placeholder>
              <w:docPart w:val="07B6E1D4470B4440B64E003132E4373E"/>
            </w:placeholder>
            <w:showingPlcHdr/>
          </w:sdtPr>
          <w:sdtEndPr/>
          <w:sdtContent>
            <w:tc>
              <w:tcPr>
                <w:tcW w:w="2127" w:type="dxa"/>
              </w:tcPr>
              <w:p w14:paraId="5276A226" w14:textId="18D2CBC2" w:rsidR="00575C25" w:rsidRPr="00575C25" w:rsidRDefault="00A77F81">
                <w:pPr>
                  <w:rPr>
                    <w:sz w:val="20"/>
                    <w:szCs w:val="20"/>
                  </w:rPr>
                </w:pPr>
                <w:r>
                  <w:rPr>
                    <w:rStyle w:val="PlaceholderText"/>
                  </w:rPr>
                  <w:t>Enter work phone</w:t>
                </w:r>
                <w:r w:rsidRPr="00CA24C7">
                  <w:rPr>
                    <w:rStyle w:val="PlaceholderText"/>
                  </w:rPr>
                  <w:t>.</w:t>
                </w:r>
              </w:p>
            </w:tc>
          </w:sdtContent>
        </w:sdt>
        <w:tc>
          <w:tcPr>
            <w:tcW w:w="1701" w:type="dxa"/>
          </w:tcPr>
          <w:sdt>
            <w:sdtPr>
              <w:rPr>
                <w:sz w:val="20"/>
                <w:szCs w:val="20"/>
              </w:rPr>
              <w:id w:val="74816145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C376426" w14:textId="4DDC44E7" w:rsidR="00575C25" w:rsidRPr="00575C25" w:rsidRDefault="00575C25">
                <w:pPr>
                  <w:rPr>
                    <w:sz w:val="20"/>
                    <w:szCs w:val="20"/>
                  </w:rPr>
                </w:pPr>
                <w:r w:rsidRPr="00575C25">
                  <w:rPr>
                    <w:sz w:val="20"/>
                    <w:szCs w:val="20"/>
                  </w:rPr>
                  <w:t>Mobile number: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817074018"/>
            <w:lock w:val="sdtLocked"/>
            <w:placeholder>
              <w:docPart w:val="8A223D2E84874D6BAB8E1570830EA15D"/>
            </w:placeholder>
            <w:showingPlcHdr/>
          </w:sdtPr>
          <w:sdtEndPr/>
          <w:sdtContent>
            <w:tc>
              <w:tcPr>
                <w:tcW w:w="3402" w:type="dxa"/>
              </w:tcPr>
              <w:p w14:paraId="6409BF33" w14:textId="637DD11A" w:rsidR="00575C25" w:rsidRPr="00575C25" w:rsidRDefault="00A77F81">
                <w:pPr>
                  <w:rPr>
                    <w:sz w:val="20"/>
                    <w:szCs w:val="20"/>
                  </w:rPr>
                </w:pPr>
                <w:r>
                  <w:rPr>
                    <w:rStyle w:val="PlaceholderText"/>
                  </w:rPr>
                  <w:t>Enter mobile phone.</w:t>
                </w:r>
              </w:p>
            </w:tc>
          </w:sdtContent>
        </w:sdt>
      </w:tr>
      <w:tr w:rsidR="00575C25" w14:paraId="7ABBE214" w14:textId="77777777" w:rsidTr="00575C25">
        <w:tc>
          <w:tcPr>
            <w:tcW w:w="1696" w:type="dxa"/>
          </w:tcPr>
          <w:sdt>
            <w:sdtPr>
              <w:rPr>
                <w:sz w:val="20"/>
                <w:szCs w:val="20"/>
              </w:rPr>
              <w:id w:val="207508858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C70064D" w14:textId="4BACC396" w:rsidR="00575C25" w:rsidRPr="00575C25" w:rsidRDefault="00575C25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Physical address: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-762844282"/>
            <w:lock w:val="sdtLocked"/>
            <w:placeholder>
              <w:docPart w:val="C60BAFB6AB2F4F17AED46EE08A86B956"/>
            </w:placeholder>
            <w:showingPlcHdr/>
          </w:sdtPr>
          <w:sdtEndPr/>
          <w:sdtContent>
            <w:tc>
              <w:tcPr>
                <w:tcW w:w="2127" w:type="dxa"/>
              </w:tcPr>
              <w:p w14:paraId="50AEB0E8" w14:textId="59168D8F" w:rsidR="00575C25" w:rsidRPr="00575C25" w:rsidRDefault="00A77F81">
                <w:pPr>
                  <w:rPr>
                    <w:sz w:val="20"/>
                    <w:szCs w:val="20"/>
                  </w:rPr>
                </w:pPr>
                <w:r>
                  <w:rPr>
                    <w:rStyle w:val="PlaceholderText"/>
                  </w:rPr>
                  <w:t>Enter address</w:t>
                </w:r>
                <w:r w:rsidRPr="00CA24C7">
                  <w:rPr>
                    <w:rStyle w:val="PlaceholderText"/>
                  </w:rPr>
                  <w:t>.</w:t>
                </w:r>
              </w:p>
            </w:tc>
          </w:sdtContent>
        </w:sdt>
        <w:tc>
          <w:tcPr>
            <w:tcW w:w="1701" w:type="dxa"/>
          </w:tcPr>
          <w:sdt>
            <w:sdtPr>
              <w:rPr>
                <w:sz w:val="20"/>
                <w:szCs w:val="20"/>
              </w:rPr>
              <w:id w:val="112634867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8C5A007" w14:textId="5B81E73F" w:rsidR="00575C25" w:rsidRPr="00575C25" w:rsidRDefault="00575C25">
                <w:pPr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Postal address:</w:t>
                </w:r>
              </w:p>
            </w:sdtContent>
          </w:sdt>
        </w:tc>
        <w:sdt>
          <w:sdtPr>
            <w:rPr>
              <w:sz w:val="20"/>
              <w:szCs w:val="20"/>
            </w:rPr>
            <w:id w:val="1299733319"/>
            <w:lock w:val="sdtLocked"/>
            <w:placeholder>
              <w:docPart w:val="E77A4557C617455DA24A5C80750D0447"/>
            </w:placeholder>
            <w:showingPlcHdr/>
          </w:sdtPr>
          <w:sdtEndPr/>
          <w:sdtContent>
            <w:tc>
              <w:tcPr>
                <w:tcW w:w="3402" w:type="dxa"/>
              </w:tcPr>
              <w:p w14:paraId="30990E07" w14:textId="541B4B94" w:rsidR="00575C25" w:rsidRPr="00575C25" w:rsidRDefault="00A77F81">
                <w:pPr>
                  <w:rPr>
                    <w:sz w:val="20"/>
                    <w:szCs w:val="20"/>
                  </w:rPr>
                </w:pPr>
                <w:r>
                  <w:rPr>
                    <w:rStyle w:val="PlaceholderText"/>
                  </w:rPr>
                  <w:t>Enter postal address.</w:t>
                </w:r>
              </w:p>
            </w:tc>
          </w:sdtContent>
        </w:sdt>
      </w:tr>
    </w:tbl>
    <w:p w14:paraId="60EE9369" w14:textId="7DED142A" w:rsidR="00575C25" w:rsidRDefault="00575C25"/>
    <w:p w14:paraId="4BB0C4AF" w14:textId="6528FA64" w:rsidR="007825E5" w:rsidRPr="003D484E" w:rsidRDefault="007825E5" w:rsidP="007825E5">
      <w:pPr>
        <w:rPr>
          <w:rFonts w:ascii="Adobe Gothic Std B" w:eastAsia="Adobe Gothic Std B" w:hAnsi="Adobe Gothic Std B"/>
          <w:color w:val="FF0066"/>
          <w:sz w:val="24"/>
          <w:szCs w:val="24"/>
        </w:rPr>
      </w:pPr>
      <w:r>
        <w:rPr>
          <w:rFonts w:ascii="Adobe Gothic Std B" w:eastAsia="Adobe Gothic Std B" w:hAnsi="Adobe Gothic Std B"/>
          <w:color w:val="FF0066"/>
          <w:sz w:val="24"/>
          <w:szCs w:val="24"/>
        </w:rPr>
        <w:t>B. Membership Details</w:t>
      </w:r>
    </w:p>
    <w:sdt>
      <w:sdtPr>
        <w:id w:val="-818649986"/>
        <w:lock w:val="sdtContentLocked"/>
        <w:placeholder>
          <w:docPart w:val="DefaultPlaceholder_-1854013440"/>
        </w:placeholder>
      </w:sdtPr>
      <w:sdtEndPr/>
      <w:sdtContent>
        <w:p w14:paraId="4F4F3555" w14:textId="7B162ECB" w:rsidR="007825E5" w:rsidRDefault="007825E5" w:rsidP="007825E5">
          <w:pPr>
            <w:rPr>
              <w:rFonts w:ascii="Adobe Gothic Std B" w:eastAsia="Adobe Gothic Std B" w:hAnsi="Adobe Gothic Std B"/>
              <w:color w:val="FF0066"/>
              <w:sz w:val="24"/>
              <w:szCs w:val="24"/>
            </w:rPr>
          </w:pPr>
          <w:r>
            <w:t xml:space="preserve">Place a tick next to the area that best identifies </w:t>
          </w:r>
          <w:r w:rsidR="00B27592">
            <w:t xml:space="preserve">your </w:t>
          </w:r>
          <w:r w:rsidR="009F40C8">
            <w:t xml:space="preserve">length of </w:t>
          </w:r>
          <w:r w:rsidR="00B27592">
            <w:t>time</w:t>
          </w:r>
          <w:r>
            <w:t xml:space="preserve"> using My Deadly Book About Me.  If you are unsure, leave it blank and it will be filled in later.</w:t>
          </w:r>
        </w:p>
      </w:sdtContent>
    </w:sdt>
    <w:tbl>
      <w:tblPr>
        <w:tblStyle w:val="TableGrid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846"/>
        <w:gridCol w:w="3662"/>
        <w:gridCol w:w="874"/>
        <w:gridCol w:w="3634"/>
      </w:tblGrid>
      <w:tr w:rsidR="007825E5" w14:paraId="2165EA41" w14:textId="77777777" w:rsidTr="007825E5">
        <w:tc>
          <w:tcPr>
            <w:tcW w:w="4508" w:type="dxa"/>
            <w:gridSpan w:val="2"/>
          </w:tcPr>
          <w:p w14:paraId="0EA3FF63" w14:textId="65FB0B59" w:rsidR="007825E5" w:rsidRPr="007825E5" w:rsidRDefault="007825E5">
            <w:pPr>
              <w:rPr>
                <w:rFonts w:eastAsia="Adobe Gothic Std B" w:cstheme="minorHAnsi"/>
                <w:b/>
                <w:bCs/>
                <w:sz w:val="24"/>
                <w:szCs w:val="24"/>
              </w:rPr>
            </w:pPr>
            <w:r w:rsidRPr="007825E5">
              <w:rPr>
                <w:rFonts w:eastAsia="Adobe Gothic Std B" w:cstheme="minorHAnsi"/>
                <w:b/>
                <w:bCs/>
                <w:sz w:val="24"/>
                <w:szCs w:val="24"/>
              </w:rPr>
              <w:t>Membership Level</w:t>
            </w:r>
          </w:p>
        </w:tc>
        <w:tc>
          <w:tcPr>
            <w:tcW w:w="4508" w:type="dxa"/>
            <w:gridSpan w:val="2"/>
          </w:tcPr>
          <w:p w14:paraId="5CB185C6" w14:textId="1124195D" w:rsidR="007825E5" w:rsidRPr="007825E5" w:rsidRDefault="007825E5">
            <w:pPr>
              <w:rPr>
                <w:rFonts w:eastAsia="Adobe Gothic Std B" w:cstheme="minorHAnsi"/>
                <w:b/>
                <w:bCs/>
                <w:sz w:val="24"/>
                <w:szCs w:val="24"/>
              </w:rPr>
            </w:pPr>
            <w:r w:rsidRPr="007825E5">
              <w:rPr>
                <w:rFonts w:eastAsia="Adobe Gothic Std B" w:cstheme="minorHAnsi"/>
                <w:b/>
                <w:bCs/>
                <w:sz w:val="24"/>
                <w:szCs w:val="24"/>
              </w:rPr>
              <w:t>Stage</w:t>
            </w:r>
          </w:p>
        </w:tc>
      </w:tr>
      <w:tr w:rsidR="002126F9" w14:paraId="0CF6117B" w14:textId="77777777" w:rsidTr="00971307">
        <w:sdt>
          <w:sdtPr>
            <w:id w:val="-1260286035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6" w:type="dxa"/>
              </w:tcPr>
              <w:p w14:paraId="6152B1BD" w14:textId="29A70876" w:rsidR="002126F9" w:rsidRDefault="002126F9" w:rsidP="002126F9">
                <w:pPr>
                  <w:jc w:val="center"/>
                  <w:rPr>
                    <w:rFonts w:ascii="Adobe Gothic Std B" w:eastAsia="Adobe Gothic Std B" w:hAnsi="Adobe Gothic Std B"/>
                    <w:color w:val="FF0066"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662" w:type="dxa"/>
            <w:vAlign w:val="center"/>
          </w:tcPr>
          <w:p w14:paraId="3C79996B" w14:textId="714745CD" w:rsidR="002126F9" w:rsidRPr="007825E5" w:rsidRDefault="002126F9" w:rsidP="002126F9">
            <w:pPr>
              <w:rPr>
                <w:rFonts w:eastAsia="Adobe Gothic Std B" w:cstheme="minorHAnsi"/>
              </w:rPr>
            </w:pPr>
            <w:r>
              <w:rPr>
                <w:rFonts w:eastAsia="Adobe Gothic Std B" w:cstheme="minorHAnsi"/>
              </w:rPr>
              <w:t xml:space="preserve">Level 1 </w:t>
            </w:r>
            <w:r w:rsidR="00A77F81">
              <w:rPr>
                <w:rFonts w:eastAsia="Adobe Gothic Std B" w:cstheme="minorHAnsi"/>
              </w:rPr>
              <w:t>–</w:t>
            </w:r>
            <w:r>
              <w:rPr>
                <w:rFonts w:eastAsia="Adobe Gothic Std B" w:cstheme="minorHAnsi"/>
              </w:rPr>
              <w:t xml:space="preserve"> </w:t>
            </w:r>
            <w:r w:rsidRPr="007825E5">
              <w:rPr>
                <w:rFonts w:eastAsia="Adobe Gothic Std B" w:cstheme="minorHAnsi"/>
              </w:rPr>
              <w:t>Silver</w:t>
            </w:r>
            <w:r w:rsidR="00A77F81">
              <w:rPr>
                <w:rFonts w:eastAsia="Adobe Gothic Std B" w:cstheme="minorHAnsi"/>
              </w:rPr>
              <w:t xml:space="preserve"> (&gt;12 months)</w:t>
            </w:r>
          </w:p>
        </w:tc>
        <w:sdt>
          <w:sdtPr>
            <w:id w:val="-342471631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4" w:type="dxa"/>
              </w:tcPr>
              <w:p w14:paraId="1FFF7E15" w14:textId="1BD51E5C" w:rsidR="002126F9" w:rsidRDefault="002126F9" w:rsidP="002126F9">
                <w:pPr>
                  <w:jc w:val="center"/>
                  <w:rPr>
                    <w:rFonts w:ascii="Adobe Gothic Std B" w:eastAsia="Adobe Gothic Std B" w:hAnsi="Adobe Gothic Std B"/>
                    <w:color w:val="FF0066"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634" w:type="dxa"/>
            <w:vAlign w:val="center"/>
          </w:tcPr>
          <w:p w14:paraId="2794A7CC" w14:textId="3938374E" w:rsidR="002126F9" w:rsidRPr="007825E5" w:rsidRDefault="002126F9" w:rsidP="002126F9">
            <w:pPr>
              <w:rPr>
                <w:rFonts w:eastAsia="Adobe Gothic Std B" w:cstheme="minorHAnsi"/>
              </w:rPr>
            </w:pPr>
            <w:r w:rsidRPr="007825E5">
              <w:rPr>
                <w:rFonts w:eastAsia="Adobe Gothic Std B" w:cstheme="minorHAnsi"/>
              </w:rPr>
              <w:t>Growing</w:t>
            </w:r>
          </w:p>
        </w:tc>
      </w:tr>
      <w:tr w:rsidR="002126F9" w14:paraId="3D0A93CD" w14:textId="77777777" w:rsidTr="00971307">
        <w:sdt>
          <w:sdtPr>
            <w:id w:val="810139217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6" w:type="dxa"/>
              </w:tcPr>
              <w:p w14:paraId="57096364" w14:textId="07FC6E63" w:rsidR="002126F9" w:rsidRDefault="002126F9" w:rsidP="002126F9">
                <w:pPr>
                  <w:jc w:val="center"/>
                  <w:rPr>
                    <w:rFonts w:ascii="Adobe Gothic Std B" w:eastAsia="Adobe Gothic Std B" w:hAnsi="Adobe Gothic Std B"/>
                    <w:color w:val="FF0066"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662" w:type="dxa"/>
            <w:vAlign w:val="center"/>
          </w:tcPr>
          <w:p w14:paraId="1E36C6A7" w14:textId="62606FB9" w:rsidR="002126F9" w:rsidRPr="007825E5" w:rsidRDefault="002126F9" w:rsidP="002126F9">
            <w:pPr>
              <w:rPr>
                <w:rFonts w:eastAsia="Adobe Gothic Std B" w:cstheme="minorHAnsi"/>
              </w:rPr>
            </w:pPr>
            <w:r>
              <w:rPr>
                <w:rFonts w:eastAsia="Adobe Gothic Std B" w:cstheme="minorHAnsi"/>
              </w:rPr>
              <w:t xml:space="preserve">Level 2 </w:t>
            </w:r>
            <w:r w:rsidR="00A77F81">
              <w:rPr>
                <w:rFonts w:eastAsia="Adobe Gothic Std B" w:cstheme="minorHAnsi"/>
              </w:rPr>
              <w:t>–</w:t>
            </w:r>
            <w:r>
              <w:rPr>
                <w:rFonts w:eastAsia="Adobe Gothic Std B" w:cstheme="minorHAnsi"/>
              </w:rPr>
              <w:t xml:space="preserve"> Ruby</w:t>
            </w:r>
            <w:r w:rsidR="00A77F81">
              <w:rPr>
                <w:rFonts w:eastAsia="Adobe Gothic Std B" w:cstheme="minorHAnsi"/>
              </w:rPr>
              <w:t xml:space="preserve"> (1-2 years)</w:t>
            </w:r>
          </w:p>
        </w:tc>
        <w:sdt>
          <w:sdtPr>
            <w:id w:val="1187173830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4" w:type="dxa"/>
              </w:tcPr>
              <w:p w14:paraId="366FA78C" w14:textId="59FA6299" w:rsidR="002126F9" w:rsidRDefault="002126F9" w:rsidP="002126F9">
                <w:pPr>
                  <w:jc w:val="center"/>
                  <w:rPr>
                    <w:rFonts w:ascii="Adobe Gothic Std B" w:eastAsia="Adobe Gothic Std B" w:hAnsi="Adobe Gothic Std B"/>
                    <w:color w:val="FF0066"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634" w:type="dxa"/>
            <w:vAlign w:val="center"/>
          </w:tcPr>
          <w:p w14:paraId="747B6625" w14:textId="574C56DD" w:rsidR="002126F9" w:rsidRPr="007825E5" w:rsidRDefault="002126F9" w:rsidP="002126F9">
            <w:pPr>
              <w:rPr>
                <w:rFonts w:eastAsia="Adobe Gothic Std B" w:cstheme="minorHAnsi"/>
              </w:rPr>
            </w:pPr>
            <w:r w:rsidRPr="007825E5">
              <w:rPr>
                <w:rFonts w:eastAsia="Adobe Gothic Std B" w:cstheme="minorHAnsi"/>
              </w:rPr>
              <w:t>Experiencing</w:t>
            </w:r>
          </w:p>
        </w:tc>
      </w:tr>
      <w:tr w:rsidR="002126F9" w14:paraId="739FD36C" w14:textId="77777777" w:rsidTr="00971307">
        <w:sdt>
          <w:sdtPr>
            <w:id w:val="-1708097346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6" w:type="dxa"/>
              </w:tcPr>
              <w:p w14:paraId="59D4EAC6" w14:textId="7A23856E" w:rsidR="002126F9" w:rsidRDefault="002126F9" w:rsidP="002126F9">
                <w:pPr>
                  <w:jc w:val="center"/>
                  <w:rPr>
                    <w:rFonts w:ascii="Adobe Gothic Std B" w:eastAsia="Adobe Gothic Std B" w:hAnsi="Adobe Gothic Std B"/>
                    <w:color w:val="FF0066"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662" w:type="dxa"/>
            <w:vAlign w:val="center"/>
          </w:tcPr>
          <w:p w14:paraId="583F9CD3" w14:textId="00589BE9" w:rsidR="002126F9" w:rsidRPr="007825E5" w:rsidRDefault="002126F9" w:rsidP="002126F9">
            <w:pPr>
              <w:rPr>
                <w:rFonts w:eastAsia="Adobe Gothic Std B" w:cstheme="minorHAnsi"/>
              </w:rPr>
            </w:pPr>
            <w:r>
              <w:rPr>
                <w:rFonts w:eastAsia="Adobe Gothic Std B" w:cstheme="minorHAnsi"/>
              </w:rPr>
              <w:t xml:space="preserve">Level 3 </w:t>
            </w:r>
            <w:r w:rsidR="00A77F81">
              <w:rPr>
                <w:rFonts w:eastAsia="Adobe Gothic Std B" w:cstheme="minorHAnsi"/>
              </w:rPr>
              <w:t>–</w:t>
            </w:r>
            <w:r>
              <w:rPr>
                <w:rFonts w:eastAsia="Adobe Gothic Std B" w:cstheme="minorHAnsi"/>
              </w:rPr>
              <w:t xml:space="preserve"> Sapphire</w:t>
            </w:r>
            <w:r w:rsidR="00A77F81">
              <w:rPr>
                <w:rFonts w:eastAsia="Adobe Gothic Std B" w:cstheme="minorHAnsi"/>
              </w:rPr>
              <w:t xml:space="preserve"> (2-4 years)</w:t>
            </w:r>
          </w:p>
        </w:tc>
        <w:sdt>
          <w:sdtPr>
            <w:id w:val="1700433729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4" w:type="dxa"/>
              </w:tcPr>
              <w:p w14:paraId="1B701DE6" w14:textId="75A563BE" w:rsidR="002126F9" w:rsidRDefault="002126F9" w:rsidP="002126F9">
                <w:pPr>
                  <w:jc w:val="center"/>
                  <w:rPr>
                    <w:rFonts w:ascii="Adobe Gothic Std B" w:eastAsia="Adobe Gothic Std B" w:hAnsi="Adobe Gothic Std B"/>
                    <w:color w:val="FF0066"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634" w:type="dxa"/>
            <w:vAlign w:val="center"/>
          </w:tcPr>
          <w:p w14:paraId="3737D2D4" w14:textId="6A39F0F4" w:rsidR="002126F9" w:rsidRPr="007825E5" w:rsidRDefault="002126F9" w:rsidP="002126F9">
            <w:pPr>
              <w:rPr>
                <w:rFonts w:eastAsia="Adobe Gothic Std B" w:cstheme="minorHAnsi"/>
              </w:rPr>
            </w:pPr>
            <w:r w:rsidRPr="007825E5">
              <w:rPr>
                <w:rFonts w:eastAsia="Adobe Gothic Std B" w:cstheme="minorHAnsi"/>
              </w:rPr>
              <w:t>Connecting</w:t>
            </w:r>
          </w:p>
        </w:tc>
      </w:tr>
      <w:tr w:rsidR="002126F9" w14:paraId="7E869198" w14:textId="77777777" w:rsidTr="00971307">
        <w:sdt>
          <w:sdtPr>
            <w:id w:val="-460184840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6" w:type="dxa"/>
              </w:tcPr>
              <w:p w14:paraId="391EFA29" w14:textId="69C234D2" w:rsidR="002126F9" w:rsidRDefault="002126F9" w:rsidP="002126F9">
                <w:pPr>
                  <w:jc w:val="center"/>
                  <w:rPr>
                    <w:rFonts w:ascii="Adobe Gothic Std B" w:eastAsia="Adobe Gothic Std B" w:hAnsi="Adobe Gothic Std B"/>
                    <w:color w:val="FF0066"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662" w:type="dxa"/>
            <w:vAlign w:val="center"/>
          </w:tcPr>
          <w:p w14:paraId="746FD78D" w14:textId="6BDE8848" w:rsidR="002126F9" w:rsidRPr="007825E5" w:rsidRDefault="002126F9" w:rsidP="002126F9">
            <w:pPr>
              <w:rPr>
                <w:rFonts w:eastAsia="Adobe Gothic Std B" w:cstheme="minorHAnsi"/>
              </w:rPr>
            </w:pPr>
            <w:r>
              <w:rPr>
                <w:rFonts w:eastAsia="Adobe Gothic Std B" w:cstheme="minorHAnsi"/>
              </w:rPr>
              <w:t xml:space="preserve">Level 4 </w:t>
            </w:r>
            <w:r w:rsidR="00A77F81">
              <w:rPr>
                <w:rFonts w:eastAsia="Adobe Gothic Std B" w:cstheme="minorHAnsi"/>
              </w:rPr>
              <w:t>–</w:t>
            </w:r>
            <w:r>
              <w:rPr>
                <w:rFonts w:eastAsia="Adobe Gothic Std B" w:cstheme="minorHAnsi"/>
              </w:rPr>
              <w:t xml:space="preserve"> Emerald</w:t>
            </w:r>
            <w:r w:rsidR="00A77F81">
              <w:rPr>
                <w:rFonts w:eastAsia="Adobe Gothic Std B" w:cstheme="minorHAnsi"/>
              </w:rPr>
              <w:t xml:space="preserve"> (5+ years)</w:t>
            </w:r>
          </w:p>
        </w:tc>
        <w:sdt>
          <w:sdtPr>
            <w:id w:val="-908073110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74" w:type="dxa"/>
              </w:tcPr>
              <w:p w14:paraId="01AD2234" w14:textId="18C918DE" w:rsidR="002126F9" w:rsidRDefault="002126F9" w:rsidP="002126F9">
                <w:pPr>
                  <w:jc w:val="center"/>
                  <w:rPr>
                    <w:rFonts w:ascii="Adobe Gothic Std B" w:eastAsia="Adobe Gothic Std B" w:hAnsi="Adobe Gothic Std B"/>
                    <w:color w:val="FF0066"/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634" w:type="dxa"/>
            <w:vAlign w:val="center"/>
          </w:tcPr>
          <w:p w14:paraId="6A05E09B" w14:textId="4C325374" w:rsidR="002126F9" w:rsidRPr="007825E5" w:rsidRDefault="002126F9" w:rsidP="002126F9">
            <w:pPr>
              <w:rPr>
                <w:rFonts w:eastAsia="Adobe Gothic Std B" w:cstheme="minorHAnsi"/>
              </w:rPr>
            </w:pPr>
            <w:r w:rsidRPr="007825E5">
              <w:rPr>
                <w:rFonts w:eastAsia="Adobe Gothic Std B" w:cstheme="minorHAnsi"/>
              </w:rPr>
              <w:t>Leading</w:t>
            </w:r>
          </w:p>
        </w:tc>
      </w:tr>
    </w:tbl>
    <w:p w14:paraId="4AAF3FE9" w14:textId="75FF8AFC" w:rsidR="007825E5" w:rsidRDefault="007825E5">
      <w:pPr>
        <w:rPr>
          <w:rFonts w:ascii="Adobe Gothic Std B" w:eastAsia="Adobe Gothic Std B" w:hAnsi="Adobe Gothic Std B"/>
          <w:color w:val="FF0066"/>
          <w:sz w:val="24"/>
          <w:szCs w:val="24"/>
        </w:rPr>
      </w:pPr>
      <w:r>
        <w:rPr>
          <w:rFonts w:ascii="Adobe Gothic Std B" w:eastAsia="Adobe Gothic Std B" w:hAnsi="Adobe Gothic Std B"/>
          <w:color w:val="FF0066"/>
          <w:sz w:val="24"/>
          <w:szCs w:val="24"/>
        </w:rPr>
        <w:tab/>
      </w:r>
    </w:p>
    <w:p w14:paraId="0B2B85DF" w14:textId="37D5657C" w:rsidR="00575C25" w:rsidRPr="003D484E" w:rsidRDefault="007B7A90">
      <w:pPr>
        <w:rPr>
          <w:rFonts w:ascii="Adobe Gothic Std B" w:eastAsia="Adobe Gothic Std B" w:hAnsi="Adobe Gothic Std B"/>
          <w:color w:val="FF0066"/>
          <w:sz w:val="24"/>
          <w:szCs w:val="24"/>
        </w:rPr>
      </w:pPr>
      <w:r>
        <w:rPr>
          <w:rFonts w:ascii="Adobe Gothic Std B" w:eastAsia="Adobe Gothic Std B" w:hAnsi="Adobe Gothic Std B"/>
          <w:color w:val="FF0066"/>
          <w:sz w:val="24"/>
          <w:szCs w:val="24"/>
        </w:rPr>
        <w:t>C</w:t>
      </w:r>
      <w:r w:rsidR="003D484E">
        <w:rPr>
          <w:rFonts w:ascii="Adobe Gothic Std B" w:eastAsia="Adobe Gothic Std B" w:hAnsi="Adobe Gothic Std B"/>
          <w:color w:val="FF0066"/>
          <w:sz w:val="24"/>
          <w:szCs w:val="24"/>
        </w:rPr>
        <w:t xml:space="preserve">. </w:t>
      </w:r>
      <w:r w:rsidR="00575C25" w:rsidRPr="003D484E">
        <w:rPr>
          <w:rFonts w:ascii="Adobe Gothic Std B" w:eastAsia="Adobe Gothic Std B" w:hAnsi="Adobe Gothic Std B"/>
          <w:color w:val="FF0066"/>
          <w:sz w:val="24"/>
          <w:szCs w:val="24"/>
        </w:rPr>
        <w:t>Your social media links</w:t>
      </w:r>
      <w:r w:rsidR="000E528D" w:rsidRPr="003D484E">
        <w:rPr>
          <w:rFonts w:ascii="Adobe Gothic Std B" w:eastAsia="Adobe Gothic Std B" w:hAnsi="Adobe Gothic Std B"/>
          <w:color w:val="FF0066"/>
          <w:sz w:val="24"/>
          <w:szCs w:val="24"/>
        </w:rPr>
        <w:t xml:space="preserve"> (optional)</w:t>
      </w:r>
    </w:p>
    <w:sdt>
      <w:sdtPr>
        <w:id w:val="-1841074656"/>
        <w:lock w:val="sdtContentLocked"/>
        <w:placeholder>
          <w:docPart w:val="DefaultPlaceholder_-1854013440"/>
        </w:placeholder>
      </w:sdtPr>
      <w:sdtEndPr/>
      <w:sdtContent>
        <w:p w14:paraId="067AEB9D" w14:textId="05632F80" w:rsidR="00575C25" w:rsidRDefault="00575C25">
          <w:r>
            <w:t xml:space="preserve">Here is an opportunity to provide any of your social media links, that you can nominate to either only share with the author (for </w:t>
          </w:r>
          <w:r w:rsidR="00CF1802">
            <w:t>group invitations etc</w:t>
          </w:r>
          <w:r>
            <w:t>), or with others as agreed to.</w:t>
          </w:r>
        </w:p>
      </w:sdtContent>
    </w:sdt>
    <w:tbl>
      <w:tblPr>
        <w:tblStyle w:val="TableGrid"/>
        <w:tblW w:w="0" w:type="auto"/>
        <w:tblCellMar>
          <w:top w:w="142" w:type="dxa"/>
          <w:bottom w:w="142" w:type="dxa"/>
        </w:tblCellMar>
        <w:tblLook w:val="04A0" w:firstRow="1" w:lastRow="0" w:firstColumn="1" w:lastColumn="0" w:noHBand="0" w:noVBand="1"/>
      </w:tblPr>
      <w:tblGrid>
        <w:gridCol w:w="1696"/>
        <w:gridCol w:w="7320"/>
      </w:tblGrid>
      <w:tr w:rsidR="00575C25" w14:paraId="5B6F3B6F" w14:textId="77777777" w:rsidTr="00575C25">
        <w:tc>
          <w:tcPr>
            <w:tcW w:w="1696" w:type="dxa"/>
          </w:tcPr>
          <w:sdt>
            <w:sdtPr>
              <w:id w:val="208981360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19BC4FB" w14:textId="7B0D0A14" w:rsidR="00575C25" w:rsidRDefault="00575C25">
                <w:r>
                  <w:t>Facebook:</w:t>
                </w:r>
              </w:p>
            </w:sdtContent>
          </w:sdt>
        </w:tc>
        <w:sdt>
          <w:sdtPr>
            <w:id w:val="2117940296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20" w:type="dxa"/>
              </w:tcPr>
              <w:p w14:paraId="2FE0BAE9" w14:textId="080FA360" w:rsidR="00575C25" w:rsidRDefault="007B7A90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75C25" w14:paraId="0C81B2D4" w14:textId="77777777" w:rsidTr="00575C25">
        <w:tc>
          <w:tcPr>
            <w:tcW w:w="1696" w:type="dxa"/>
          </w:tcPr>
          <w:sdt>
            <w:sdtPr>
              <w:id w:val="-1085378255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547F368" w14:textId="42FC2F18" w:rsidR="00575C25" w:rsidRDefault="00575C25">
                <w:r>
                  <w:t>Instagram:</w:t>
                </w:r>
              </w:p>
            </w:sdtContent>
          </w:sdt>
        </w:tc>
        <w:sdt>
          <w:sdtPr>
            <w:id w:val="-110209650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20" w:type="dxa"/>
              </w:tcPr>
              <w:p w14:paraId="4451ADB4" w14:textId="48EC1075" w:rsidR="00575C25" w:rsidRDefault="007B7A90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75C25" w14:paraId="3E204299" w14:textId="77777777" w:rsidTr="00575C25">
        <w:tc>
          <w:tcPr>
            <w:tcW w:w="1696" w:type="dxa"/>
          </w:tcPr>
          <w:sdt>
            <w:sdtPr>
              <w:id w:val="163297839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6B619B9" w14:textId="3613CCF6" w:rsidR="00575C25" w:rsidRDefault="00575C25">
                <w:r>
                  <w:t>Twitter:</w:t>
                </w:r>
              </w:p>
            </w:sdtContent>
          </w:sdt>
        </w:tc>
        <w:sdt>
          <w:sdtPr>
            <w:id w:val="227576355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20" w:type="dxa"/>
              </w:tcPr>
              <w:p w14:paraId="7305BC93" w14:textId="633C5269" w:rsidR="00575C25" w:rsidRDefault="007B7A90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75C25" w14:paraId="0E35D7C1" w14:textId="77777777" w:rsidTr="00575C25">
        <w:tc>
          <w:tcPr>
            <w:tcW w:w="1696" w:type="dxa"/>
          </w:tcPr>
          <w:sdt>
            <w:sdtPr>
              <w:id w:val="35060700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6A7B056" w14:textId="0EA92810" w:rsidR="00575C25" w:rsidRDefault="00575C25">
                <w:r>
                  <w:t>LinkedIn:</w:t>
                </w:r>
              </w:p>
            </w:sdtContent>
          </w:sdt>
        </w:tc>
        <w:sdt>
          <w:sdtPr>
            <w:id w:val="-1737225417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20" w:type="dxa"/>
              </w:tcPr>
              <w:p w14:paraId="1A24BB65" w14:textId="47EF6A27" w:rsidR="00575C25" w:rsidRDefault="007B7A90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75C25" w14:paraId="14DE1C5B" w14:textId="77777777" w:rsidTr="00575C25">
        <w:tc>
          <w:tcPr>
            <w:tcW w:w="1696" w:type="dxa"/>
          </w:tcPr>
          <w:sdt>
            <w:sdtPr>
              <w:id w:val="62967422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0B9F19B" w14:textId="464CFE49" w:rsidR="00575C25" w:rsidRDefault="00575C25">
                <w:r>
                  <w:t>Other:</w:t>
                </w:r>
              </w:p>
            </w:sdtContent>
          </w:sdt>
        </w:tc>
        <w:sdt>
          <w:sdtPr>
            <w:id w:val="1422225393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20" w:type="dxa"/>
              </w:tcPr>
              <w:p w14:paraId="18767E75" w14:textId="6CBCCB69" w:rsidR="00575C25" w:rsidRDefault="007B7A90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6FE54D8" w14:textId="48F497EE" w:rsidR="00575C25" w:rsidRDefault="00575C25"/>
    <w:p w14:paraId="443F6AD4" w14:textId="5D44968C" w:rsidR="00F9726C" w:rsidRPr="003D484E" w:rsidRDefault="007B7A90">
      <w:pPr>
        <w:rPr>
          <w:color w:val="FF0066"/>
        </w:rPr>
      </w:pPr>
      <w:r>
        <w:rPr>
          <w:rFonts w:ascii="Adobe Gothic Std B" w:eastAsia="Adobe Gothic Std B" w:hAnsi="Adobe Gothic Std B"/>
          <w:color w:val="FF0066"/>
          <w:sz w:val="24"/>
          <w:szCs w:val="24"/>
        </w:rPr>
        <w:lastRenderedPageBreak/>
        <w:t>D</w:t>
      </w:r>
      <w:r w:rsidR="003D484E">
        <w:rPr>
          <w:rFonts w:ascii="Adobe Gothic Std B" w:eastAsia="Adobe Gothic Std B" w:hAnsi="Adobe Gothic Std B"/>
          <w:color w:val="FF0066"/>
          <w:sz w:val="24"/>
          <w:szCs w:val="24"/>
        </w:rPr>
        <w:t xml:space="preserve">. </w:t>
      </w:r>
      <w:r w:rsidR="00575C25" w:rsidRPr="003D484E">
        <w:rPr>
          <w:rFonts w:ascii="Adobe Gothic Std B" w:eastAsia="Adobe Gothic Std B" w:hAnsi="Adobe Gothic Std B"/>
          <w:color w:val="FF0066"/>
          <w:sz w:val="24"/>
          <w:szCs w:val="24"/>
        </w:rPr>
        <w:t>Privacy/sharing option.</w:t>
      </w:r>
      <w:r w:rsidR="00575C25" w:rsidRPr="003D484E">
        <w:rPr>
          <w:color w:val="FF0066"/>
          <w:sz w:val="24"/>
          <w:szCs w:val="24"/>
        </w:rPr>
        <w:t xml:space="preserve">  </w:t>
      </w:r>
    </w:p>
    <w:sdt>
      <w:sdtPr>
        <w:rPr>
          <w:b/>
          <w:bCs/>
        </w:rPr>
        <w:id w:val="-1997876836"/>
        <w:lock w:val="sdtContentLocked"/>
        <w:placeholder>
          <w:docPart w:val="DefaultPlaceholder_-1854013440"/>
        </w:placeholder>
      </w:sdtPr>
      <w:sdtEndPr/>
      <w:sdtContent>
        <w:p w14:paraId="3648E5C3" w14:textId="49A11A29" w:rsidR="00575C25" w:rsidRPr="003D484E" w:rsidRDefault="00575C25">
          <w:pPr>
            <w:rPr>
              <w:b/>
              <w:bCs/>
            </w:rPr>
          </w:pPr>
          <w:r w:rsidRPr="003D484E">
            <w:rPr>
              <w:b/>
              <w:bCs/>
            </w:rPr>
            <w:t xml:space="preserve">How would you like your social media links to be shared and/or protected?  </w:t>
          </w:r>
        </w:p>
      </w:sdtContent>
    </w:sdt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42" w:type="dxa"/>
          <w:bottom w:w="142" w:type="dxa"/>
        </w:tblCellMar>
        <w:tblLook w:val="04A0" w:firstRow="1" w:lastRow="0" w:firstColumn="1" w:lastColumn="0" w:noHBand="0" w:noVBand="1"/>
      </w:tblPr>
      <w:tblGrid>
        <w:gridCol w:w="9016"/>
      </w:tblGrid>
      <w:tr w:rsidR="00F9726C" w14:paraId="36148F6F" w14:textId="77777777" w:rsidTr="007B7A90">
        <w:tc>
          <w:tcPr>
            <w:tcW w:w="9016" w:type="dxa"/>
          </w:tcPr>
          <w:p w14:paraId="6A8D8D86" w14:textId="1EF6205D" w:rsidR="00F9726C" w:rsidRDefault="00E6351B">
            <w:sdt>
              <w:sdtPr>
                <w:id w:val="1259173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7A9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9726C">
              <w:t xml:space="preserve"> Only use my social media links for registration purposes.</w:t>
            </w:r>
          </w:p>
          <w:p w14:paraId="6A897B90" w14:textId="1DB50E99" w:rsidR="00F9726C" w:rsidRDefault="00E6351B">
            <w:sdt>
              <w:sdtPr>
                <w:id w:val="46499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726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9726C">
              <w:t xml:space="preserve"> I’d prefer only the author to use my social media links, if needed.</w:t>
            </w:r>
          </w:p>
          <w:p w14:paraId="1F846B49" w14:textId="02D5BD59" w:rsidR="00F9726C" w:rsidRDefault="00E6351B">
            <w:sdt>
              <w:sdtPr>
                <w:id w:val="-826215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726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9726C">
              <w:t xml:space="preserve"> I consent to my social media links being shared with others, only if I agree.</w:t>
            </w:r>
          </w:p>
        </w:tc>
      </w:tr>
    </w:tbl>
    <w:p w14:paraId="3D4CDB49" w14:textId="4FF2232D" w:rsidR="00F9726C" w:rsidRDefault="00F9726C"/>
    <w:p w14:paraId="173C5F39" w14:textId="48557717" w:rsidR="00F9726C" w:rsidRPr="003D484E" w:rsidRDefault="007B7A90">
      <w:pPr>
        <w:rPr>
          <w:rFonts w:ascii="Adobe Gothic Std B" w:eastAsia="Adobe Gothic Std B" w:hAnsi="Adobe Gothic Std B"/>
          <w:color w:val="FF0066"/>
          <w:sz w:val="24"/>
          <w:szCs w:val="24"/>
        </w:rPr>
      </w:pPr>
      <w:r>
        <w:rPr>
          <w:rFonts w:ascii="Adobe Gothic Std B" w:eastAsia="Adobe Gothic Std B" w:hAnsi="Adobe Gothic Std B"/>
          <w:color w:val="FF0066"/>
          <w:sz w:val="24"/>
          <w:szCs w:val="24"/>
        </w:rPr>
        <w:t>E</w:t>
      </w:r>
      <w:r w:rsidR="003D484E">
        <w:rPr>
          <w:rFonts w:ascii="Adobe Gothic Std B" w:eastAsia="Adobe Gothic Std B" w:hAnsi="Adobe Gothic Std B"/>
          <w:color w:val="FF0066"/>
          <w:sz w:val="24"/>
          <w:szCs w:val="24"/>
        </w:rPr>
        <w:t xml:space="preserve">. </w:t>
      </w:r>
      <w:r w:rsidR="00F9726C" w:rsidRPr="003D484E">
        <w:rPr>
          <w:rFonts w:ascii="Adobe Gothic Std B" w:eastAsia="Adobe Gothic Std B" w:hAnsi="Adobe Gothic Std B"/>
          <w:color w:val="FF0066"/>
          <w:sz w:val="24"/>
          <w:szCs w:val="24"/>
        </w:rPr>
        <w:t>Getting to know you</w:t>
      </w:r>
    </w:p>
    <w:tbl>
      <w:tblPr>
        <w:tblStyle w:val="TableGrid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562"/>
        <w:gridCol w:w="709"/>
        <w:gridCol w:w="1559"/>
        <w:gridCol w:w="1701"/>
        <w:gridCol w:w="541"/>
        <w:gridCol w:w="3944"/>
      </w:tblGrid>
      <w:tr w:rsidR="000E528D" w14:paraId="0FEA402E" w14:textId="77777777" w:rsidTr="00CF6F62">
        <w:tc>
          <w:tcPr>
            <w:tcW w:w="562" w:type="dxa"/>
          </w:tcPr>
          <w:p w14:paraId="0FEBA8C5" w14:textId="589DAB23" w:rsidR="000E528D" w:rsidRPr="003D484E" w:rsidRDefault="00CF6F62" w:rsidP="00CF6F62">
            <w:pPr>
              <w:jc w:val="center"/>
              <w:rPr>
                <w:b/>
                <w:bCs/>
                <w:color w:val="FF0066"/>
              </w:rPr>
            </w:pPr>
            <w:r w:rsidRPr="003D484E">
              <w:rPr>
                <w:b/>
                <w:bCs/>
                <w:color w:val="FF0066"/>
              </w:rPr>
              <w:t>1</w:t>
            </w:r>
          </w:p>
        </w:tc>
        <w:tc>
          <w:tcPr>
            <w:tcW w:w="4510" w:type="dxa"/>
            <w:gridSpan w:val="4"/>
          </w:tcPr>
          <w:sdt>
            <w:sdtPr>
              <w:rPr>
                <w:b/>
                <w:bCs/>
              </w:rPr>
              <w:id w:val="1942645376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EFB3EC5" w14:textId="4C6AD7CC" w:rsidR="000E528D" w:rsidRPr="003007D5" w:rsidRDefault="00CF6F62">
                <w:pPr>
                  <w:rPr>
                    <w:b/>
                    <w:bCs/>
                  </w:rPr>
                </w:pPr>
                <w:r w:rsidRPr="003007D5">
                  <w:rPr>
                    <w:b/>
                    <w:bCs/>
                  </w:rPr>
                  <w:t>What month &amp; year did you first order My Deadly Book About Me?</w:t>
                </w:r>
              </w:p>
            </w:sdtContent>
          </w:sdt>
        </w:tc>
        <w:sdt>
          <w:sdtPr>
            <w:id w:val="-672108688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944" w:type="dxa"/>
              </w:tcPr>
              <w:p w14:paraId="5EB63A5F" w14:textId="34D57CFC" w:rsidR="000E528D" w:rsidRDefault="00E35C05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F6F62" w14:paraId="4A5AF417" w14:textId="77777777" w:rsidTr="00CF6F62">
        <w:tc>
          <w:tcPr>
            <w:tcW w:w="562" w:type="dxa"/>
          </w:tcPr>
          <w:p w14:paraId="2C277514" w14:textId="1E52F36B" w:rsidR="00CF6F62" w:rsidRPr="003D484E" w:rsidRDefault="00CF6F62" w:rsidP="00CF6F62">
            <w:pPr>
              <w:jc w:val="center"/>
              <w:rPr>
                <w:b/>
                <w:bCs/>
                <w:color w:val="FF0066"/>
              </w:rPr>
            </w:pPr>
            <w:r w:rsidRPr="003D484E">
              <w:rPr>
                <w:b/>
                <w:bCs/>
                <w:color w:val="FF0066"/>
              </w:rPr>
              <w:t>2</w:t>
            </w:r>
          </w:p>
        </w:tc>
        <w:tc>
          <w:tcPr>
            <w:tcW w:w="4510" w:type="dxa"/>
            <w:gridSpan w:val="4"/>
          </w:tcPr>
          <w:sdt>
            <w:sdtPr>
              <w:rPr>
                <w:b/>
                <w:bCs/>
              </w:rPr>
              <w:id w:val="-107550180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0C35AC8" w14:textId="28B5C27F" w:rsidR="00CF6F62" w:rsidRPr="003007D5" w:rsidRDefault="00CF6F62">
                <w:pPr>
                  <w:rPr>
                    <w:b/>
                    <w:bCs/>
                  </w:rPr>
                </w:pPr>
                <w:r w:rsidRPr="003007D5">
                  <w:rPr>
                    <w:b/>
                    <w:bCs/>
                  </w:rPr>
                  <w:t xml:space="preserve">How many copies of MDBAM have you ordered so far?  </w:t>
                </w:r>
              </w:p>
            </w:sdtContent>
          </w:sdt>
        </w:tc>
        <w:sdt>
          <w:sdtPr>
            <w:id w:val="-1334533208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944" w:type="dxa"/>
              </w:tcPr>
              <w:p w14:paraId="617E6E51" w14:textId="6AD8416E" w:rsidR="00CF6F62" w:rsidRDefault="00E35C05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126F9" w14:paraId="457F5489" w14:textId="77777777" w:rsidTr="00CF6F62">
        <w:tc>
          <w:tcPr>
            <w:tcW w:w="562" w:type="dxa"/>
            <w:vMerge w:val="restart"/>
          </w:tcPr>
          <w:p w14:paraId="0AFF7EE7" w14:textId="6649F2C3" w:rsidR="002126F9" w:rsidRPr="003D484E" w:rsidRDefault="002126F9" w:rsidP="00CF6F62">
            <w:pPr>
              <w:jc w:val="center"/>
              <w:rPr>
                <w:b/>
                <w:bCs/>
                <w:color w:val="FF0066"/>
              </w:rPr>
            </w:pPr>
            <w:r w:rsidRPr="003D484E">
              <w:rPr>
                <w:b/>
                <w:bCs/>
                <w:color w:val="FF0066"/>
              </w:rPr>
              <w:t>2</w:t>
            </w:r>
          </w:p>
        </w:tc>
        <w:tc>
          <w:tcPr>
            <w:tcW w:w="8454" w:type="dxa"/>
            <w:gridSpan w:val="5"/>
          </w:tcPr>
          <w:sdt>
            <w:sdtPr>
              <w:rPr>
                <w:b/>
                <w:bCs/>
              </w:rPr>
              <w:id w:val="552661040"/>
              <w:lock w:val="sdtLocked"/>
              <w:placeholder>
                <w:docPart w:val="DefaultPlaceholder_-1854013440"/>
              </w:placeholder>
            </w:sdtPr>
            <w:sdtEndPr>
              <w:rPr>
                <w:b w:val="0"/>
                <w:bCs w:val="0"/>
                <w:i/>
                <w:iCs/>
              </w:rPr>
            </w:sdtEndPr>
            <w:sdtContent>
              <w:p w14:paraId="06B41467" w14:textId="440BB701" w:rsidR="002126F9" w:rsidRPr="00DE7A34" w:rsidRDefault="002126F9">
                <w:pPr>
                  <w:rPr>
                    <w:i/>
                    <w:iCs/>
                  </w:rPr>
                </w:pPr>
                <w:r w:rsidRPr="003007D5">
                  <w:rPr>
                    <w:b/>
                    <w:bCs/>
                  </w:rPr>
                  <w:t>Describe how you initially utilised My Deadly Book About Me</w:t>
                </w:r>
                <w:r w:rsidRPr="00DE7A34">
                  <w:rPr>
                    <w:i/>
                    <w:iCs/>
                  </w:rPr>
                  <w:t xml:space="preserve"> (</w:t>
                </w:r>
                <w:proofErr w:type="gramStart"/>
                <w:r>
                  <w:rPr>
                    <w:i/>
                    <w:iCs/>
                  </w:rPr>
                  <w:t>e.g.</w:t>
                </w:r>
                <w:proofErr w:type="gramEnd"/>
                <w:r>
                  <w:rPr>
                    <w:i/>
                    <w:iCs/>
                  </w:rPr>
                  <w:t xml:space="preserve"> </w:t>
                </w:r>
                <w:r w:rsidRPr="00DE7A34">
                  <w:rPr>
                    <w:i/>
                    <w:iCs/>
                  </w:rPr>
                  <w:t xml:space="preserve">who did you explore the content with, </w:t>
                </w:r>
                <w:r>
                  <w:rPr>
                    <w:i/>
                    <w:iCs/>
                  </w:rPr>
                  <w:t>and for what purpose</w:t>
                </w:r>
                <w:r w:rsidRPr="00DE7A34">
                  <w:rPr>
                    <w:i/>
                    <w:iCs/>
                  </w:rPr>
                  <w:t>)?</w:t>
                </w:r>
                <w:r>
                  <w:rPr>
                    <w:i/>
                    <w:iCs/>
                  </w:rPr>
                  <w:t xml:space="preserve"> </w:t>
                </w:r>
              </w:p>
            </w:sdtContent>
          </w:sdt>
        </w:tc>
      </w:tr>
      <w:tr w:rsidR="002126F9" w14:paraId="2E371E87" w14:textId="77777777" w:rsidTr="002126F9">
        <w:tc>
          <w:tcPr>
            <w:tcW w:w="562" w:type="dxa"/>
            <w:vMerge/>
          </w:tcPr>
          <w:p w14:paraId="0AD279D1" w14:textId="77777777" w:rsidR="002126F9" w:rsidRPr="003D484E" w:rsidRDefault="002126F9" w:rsidP="002126F9">
            <w:pPr>
              <w:jc w:val="center"/>
              <w:rPr>
                <w:b/>
                <w:bCs/>
                <w:color w:val="FF0066"/>
              </w:rPr>
            </w:pPr>
          </w:p>
        </w:tc>
        <w:sdt>
          <w:sdtPr>
            <w:id w:val="2139684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35DD5D06" w14:textId="7D2C15E4" w:rsidR="002126F9" w:rsidRDefault="002126F9" w:rsidP="002126F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59" w:type="dxa"/>
          </w:tcPr>
          <w:sdt>
            <w:sdtPr>
              <w:id w:val="105157361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EB4EA37" w14:textId="54F03CBB" w:rsidR="002126F9" w:rsidRDefault="002126F9" w:rsidP="002126F9">
                <w:r>
                  <w:t>Home</w:t>
                </w:r>
              </w:p>
            </w:sdtContent>
          </w:sdt>
        </w:tc>
        <w:sdt>
          <w:sdtPr>
            <w:id w:val="471032506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186" w:type="dxa"/>
                <w:gridSpan w:val="3"/>
              </w:tcPr>
              <w:p w14:paraId="47980651" w14:textId="70E0A9BF" w:rsidR="002126F9" w:rsidRDefault="00E35C05" w:rsidP="002126F9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126F9" w14:paraId="75888A1D" w14:textId="77777777" w:rsidTr="002126F9">
        <w:tc>
          <w:tcPr>
            <w:tcW w:w="562" w:type="dxa"/>
            <w:vMerge/>
          </w:tcPr>
          <w:p w14:paraId="0C1B8C8B" w14:textId="77777777" w:rsidR="002126F9" w:rsidRPr="003D484E" w:rsidRDefault="002126F9" w:rsidP="002126F9">
            <w:pPr>
              <w:jc w:val="center"/>
              <w:rPr>
                <w:b/>
                <w:bCs/>
                <w:color w:val="FF0066"/>
              </w:rPr>
            </w:pPr>
          </w:p>
        </w:tc>
        <w:sdt>
          <w:sdtPr>
            <w:id w:val="2141689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7EB6ADE" w14:textId="1F50D240" w:rsidR="002126F9" w:rsidRDefault="002126F9" w:rsidP="002126F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59" w:type="dxa"/>
          </w:tcPr>
          <w:sdt>
            <w:sdtPr>
              <w:id w:val="-3266132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D6F8D3B" w14:textId="3F0A08FA" w:rsidR="002126F9" w:rsidRDefault="002126F9" w:rsidP="002126F9">
                <w:r>
                  <w:t>School</w:t>
                </w:r>
              </w:p>
            </w:sdtContent>
          </w:sdt>
        </w:tc>
        <w:sdt>
          <w:sdtPr>
            <w:id w:val="-1702467392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186" w:type="dxa"/>
                <w:gridSpan w:val="3"/>
              </w:tcPr>
              <w:p w14:paraId="7B89EE51" w14:textId="6DB40E6F" w:rsidR="002126F9" w:rsidRDefault="00E35C05" w:rsidP="002126F9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126F9" w14:paraId="42AEA1A0" w14:textId="77777777" w:rsidTr="002126F9">
        <w:tc>
          <w:tcPr>
            <w:tcW w:w="562" w:type="dxa"/>
            <w:vMerge/>
          </w:tcPr>
          <w:p w14:paraId="122781EF" w14:textId="77777777" w:rsidR="002126F9" w:rsidRPr="003D484E" w:rsidRDefault="002126F9" w:rsidP="002126F9">
            <w:pPr>
              <w:jc w:val="center"/>
              <w:rPr>
                <w:b/>
                <w:bCs/>
                <w:color w:val="FF0066"/>
              </w:rPr>
            </w:pPr>
          </w:p>
        </w:tc>
        <w:sdt>
          <w:sdtPr>
            <w:id w:val="-1386330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10B069FF" w14:textId="7A9EB5FE" w:rsidR="002126F9" w:rsidRDefault="002126F9" w:rsidP="002126F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59" w:type="dxa"/>
          </w:tcPr>
          <w:sdt>
            <w:sdtPr>
              <w:id w:val="332032844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ADF09A4" w14:textId="7029AD2A" w:rsidR="002126F9" w:rsidRDefault="002126F9" w:rsidP="002126F9">
                <w:r>
                  <w:t>Work</w:t>
                </w:r>
              </w:p>
            </w:sdtContent>
          </w:sdt>
        </w:tc>
        <w:sdt>
          <w:sdtPr>
            <w:id w:val="-600722123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186" w:type="dxa"/>
                <w:gridSpan w:val="3"/>
              </w:tcPr>
              <w:p w14:paraId="3981C6A6" w14:textId="14D2DD2F" w:rsidR="002126F9" w:rsidRDefault="00E35C05" w:rsidP="002126F9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126F9" w14:paraId="6FEE0E65" w14:textId="77777777" w:rsidTr="002126F9">
        <w:tc>
          <w:tcPr>
            <w:tcW w:w="562" w:type="dxa"/>
            <w:vMerge/>
          </w:tcPr>
          <w:p w14:paraId="407B505D" w14:textId="77777777" w:rsidR="002126F9" w:rsidRPr="003D484E" w:rsidRDefault="002126F9" w:rsidP="002126F9">
            <w:pPr>
              <w:jc w:val="center"/>
              <w:rPr>
                <w:b/>
                <w:bCs/>
                <w:color w:val="FF0066"/>
              </w:rPr>
            </w:pPr>
          </w:p>
        </w:tc>
        <w:sdt>
          <w:sdtPr>
            <w:id w:val="-13580364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55C6E670" w14:textId="35B8BBD3" w:rsidR="002126F9" w:rsidRDefault="002126F9" w:rsidP="002126F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59" w:type="dxa"/>
          </w:tcPr>
          <w:sdt>
            <w:sdtPr>
              <w:id w:val="-147436515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4A832AAF" w14:textId="59A618BC" w:rsidR="002126F9" w:rsidRDefault="002126F9" w:rsidP="002126F9">
                <w:r>
                  <w:t>Community</w:t>
                </w:r>
              </w:p>
            </w:sdtContent>
          </w:sdt>
        </w:tc>
        <w:sdt>
          <w:sdtPr>
            <w:id w:val="1227183215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186" w:type="dxa"/>
                <w:gridSpan w:val="3"/>
              </w:tcPr>
              <w:p w14:paraId="250946CE" w14:textId="46D9CF4C" w:rsidR="002126F9" w:rsidRDefault="00E35C05" w:rsidP="002126F9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126F9" w14:paraId="6FF1045B" w14:textId="77777777" w:rsidTr="002126F9">
        <w:tc>
          <w:tcPr>
            <w:tcW w:w="562" w:type="dxa"/>
            <w:vMerge/>
          </w:tcPr>
          <w:p w14:paraId="6393A52D" w14:textId="77777777" w:rsidR="002126F9" w:rsidRPr="003D484E" w:rsidRDefault="002126F9" w:rsidP="002126F9">
            <w:pPr>
              <w:jc w:val="center"/>
              <w:rPr>
                <w:b/>
                <w:bCs/>
                <w:color w:val="FF0066"/>
              </w:rPr>
            </w:pPr>
          </w:p>
        </w:tc>
        <w:sdt>
          <w:sdtPr>
            <w:id w:val="3704284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3234A4D6" w14:textId="4964EC2A" w:rsidR="002126F9" w:rsidRDefault="002126F9" w:rsidP="002126F9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1559" w:type="dxa"/>
          </w:tcPr>
          <w:sdt>
            <w:sdtPr>
              <w:id w:val="-168149919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8A47864" w14:textId="6C4FD677" w:rsidR="002126F9" w:rsidRDefault="002126F9" w:rsidP="002126F9">
                <w:r>
                  <w:t>Other…</w:t>
                </w:r>
              </w:p>
            </w:sdtContent>
          </w:sdt>
        </w:tc>
        <w:sdt>
          <w:sdtPr>
            <w:id w:val="885300126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186" w:type="dxa"/>
                <w:gridSpan w:val="3"/>
              </w:tcPr>
              <w:p w14:paraId="48AB5537" w14:textId="29EF4A74" w:rsidR="002126F9" w:rsidRDefault="00E35C05" w:rsidP="002126F9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F6F62" w14:paraId="4B136E7D" w14:textId="77777777" w:rsidTr="00CF6F62">
        <w:tc>
          <w:tcPr>
            <w:tcW w:w="562" w:type="dxa"/>
            <w:vMerge w:val="restart"/>
          </w:tcPr>
          <w:p w14:paraId="3A8A6AA6" w14:textId="43828C99" w:rsidR="00CF6F62" w:rsidRPr="003D484E" w:rsidRDefault="00CF6F62" w:rsidP="00CF6F62">
            <w:pPr>
              <w:jc w:val="center"/>
              <w:rPr>
                <w:b/>
                <w:bCs/>
                <w:color w:val="FF0066"/>
              </w:rPr>
            </w:pPr>
            <w:r w:rsidRPr="003D484E">
              <w:rPr>
                <w:b/>
                <w:bCs/>
                <w:color w:val="FF0066"/>
              </w:rPr>
              <w:t>3</w:t>
            </w:r>
          </w:p>
        </w:tc>
        <w:tc>
          <w:tcPr>
            <w:tcW w:w="8454" w:type="dxa"/>
            <w:gridSpan w:val="5"/>
          </w:tcPr>
          <w:sdt>
            <w:sdtPr>
              <w:rPr>
                <w:b/>
                <w:bCs/>
              </w:rPr>
              <w:id w:val="-1866436981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B2A267D" w14:textId="27C4EA62" w:rsidR="00CF6F62" w:rsidRPr="003007D5" w:rsidRDefault="00CF6F62">
                <w:pPr>
                  <w:rPr>
                    <w:b/>
                    <w:bCs/>
                  </w:rPr>
                </w:pPr>
                <w:r w:rsidRPr="003007D5">
                  <w:rPr>
                    <w:b/>
                    <w:bCs/>
                  </w:rPr>
                  <w:t>How do you currently use My Deadly Book About Me?</w:t>
                </w:r>
              </w:p>
            </w:sdtContent>
          </w:sdt>
        </w:tc>
      </w:tr>
      <w:tr w:rsidR="00CF6F62" w14:paraId="29C8719C" w14:textId="77777777" w:rsidTr="00CF6F62">
        <w:tc>
          <w:tcPr>
            <w:tcW w:w="562" w:type="dxa"/>
            <w:vMerge/>
          </w:tcPr>
          <w:p w14:paraId="7D74FFD0" w14:textId="77777777" w:rsidR="00CF6F62" w:rsidRPr="003D484E" w:rsidRDefault="00CF6F62" w:rsidP="00CF6F62">
            <w:pPr>
              <w:jc w:val="center"/>
              <w:rPr>
                <w:b/>
                <w:bCs/>
                <w:color w:val="FF0066"/>
              </w:rPr>
            </w:pPr>
          </w:p>
        </w:tc>
        <w:tc>
          <w:tcPr>
            <w:tcW w:w="8454" w:type="dxa"/>
            <w:gridSpan w:val="5"/>
          </w:tcPr>
          <w:sdt>
            <w:sdtPr>
              <w:id w:val="-1808234576"/>
              <w:lock w:val="sdtLocked"/>
              <w:placeholder>
                <w:docPart w:val="DefaultPlaceholder_-1854013440"/>
              </w:placeholder>
              <w:showingPlcHdr/>
            </w:sdtPr>
            <w:sdtEndPr/>
            <w:sdtContent>
              <w:p w14:paraId="7682A9A8" w14:textId="636EDB92" w:rsidR="00CF6F62" w:rsidRDefault="00D9112C" w:rsidP="00E35C05">
                <w:r w:rsidRPr="00CA24C7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63B05D58" w14:textId="77777777" w:rsidR="00D9112C" w:rsidRDefault="00D9112C" w:rsidP="00E35C05"/>
          <w:p w14:paraId="0C86C88D" w14:textId="6E3E3627" w:rsidR="00D9112C" w:rsidRDefault="00D9112C" w:rsidP="00E35C05"/>
        </w:tc>
      </w:tr>
      <w:tr w:rsidR="00D373B0" w14:paraId="1F7A4DD9" w14:textId="77777777" w:rsidTr="00CF6F62">
        <w:tc>
          <w:tcPr>
            <w:tcW w:w="562" w:type="dxa"/>
            <w:vMerge w:val="restart"/>
          </w:tcPr>
          <w:p w14:paraId="67F547E3" w14:textId="32093DBF" w:rsidR="00D373B0" w:rsidRPr="003D484E" w:rsidRDefault="00D373B0" w:rsidP="00CF6F62">
            <w:pPr>
              <w:jc w:val="center"/>
              <w:rPr>
                <w:b/>
                <w:bCs/>
                <w:color w:val="FF0066"/>
              </w:rPr>
            </w:pPr>
            <w:r w:rsidRPr="003D484E">
              <w:rPr>
                <w:b/>
                <w:bCs/>
                <w:color w:val="FF0066"/>
              </w:rPr>
              <w:t>4</w:t>
            </w:r>
          </w:p>
        </w:tc>
        <w:tc>
          <w:tcPr>
            <w:tcW w:w="8454" w:type="dxa"/>
            <w:gridSpan w:val="5"/>
          </w:tcPr>
          <w:sdt>
            <w:sdtPr>
              <w:rPr>
                <w:b/>
                <w:bCs/>
              </w:rPr>
              <w:id w:val="-1941525183"/>
              <w:lock w:val="sdtLocked"/>
              <w:placeholder>
                <w:docPart w:val="DefaultPlaceholder_-1854013440"/>
              </w:placeholder>
            </w:sdtPr>
            <w:sdtEndPr>
              <w:rPr>
                <w:b w:val="0"/>
                <w:bCs w:val="0"/>
              </w:rPr>
            </w:sdtEndPr>
            <w:sdtContent>
              <w:p w14:paraId="47D3B2AC" w14:textId="3119CEE8" w:rsidR="00D373B0" w:rsidRPr="00D373B0" w:rsidRDefault="00D373B0">
                <w:r w:rsidRPr="003D484E">
                  <w:rPr>
                    <w:b/>
                    <w:bCs/>
                  </w:rPr>
                  <w:t xml:space="preserve">What do you like most about the resource?  </w:t>
                </w:r>
                <w:r w:rsidRPr="003D484E">
                  <w:rPr>
                    <w:i/>
                    <w:iCs/>
                  </w:rPr>
                  <w:t>Please tick all that apply</w:t>
                </w:r>
                <w:r w:rsidRPr="003D484E">
                  <w:rPr>
                    <w:b/>
                    <w:bCs/>
                  </w:rPr>
                  <w:t>.</w:t>
                </w:r>
                <w:r>
                  <w:t xml:space="preserve">  Please provide additional insight into your answer.</w:t>
                </w:r>
              </w:p>
            </w:sdtContent>
          </w:sdt>
        </w:tc>
      </w:tr>
      <w:tr w:rsidR="00D373B0" w14:paraId="334169A8" w14:textId="77777777" w:rsidTr="00D373B0">
        <w:tc>
          <w:tcPr>
            <w:tcW w:w="562" w:type="dxa"/>
            <w:vMerge/>
          </w:tcPr>
          <w:p w14:paraId="2400D382" w14:textId="77777777" w:rsidR="00D373B0" w:rsidRPr="003D484E" w:rsidRDefault="00D373B0" w:rsidP="00D373B0">
            <w:pPr>
              <w:jc w:val="center"/>
              <w:rPr>
                <w:b/>
                <w:bCs/>
                <w:color w:val="FF0066"/>
              </w:rPr>
            </w:pPr>
          </w:p>
        </w:tc>
        <w:sdt>
          <w:sdtPr>
            <w:id w:val="-398746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417F3029" w14:textId="7467C192" w:rsidR="00D373B0" w:rsidRDefault="00D373B0" w:rsidP="00D373B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260" w:type="dxa"/>
            <w:gridSpan w:val="2"/>
          </w:tcPr>
          <w:p w14:paraId="3AE03FA9" w14:textId="570FE666" w:rsidR="00D373B0" w:rsidRDefault="00D373B0" w:rsidP="00D373B0">
            <w:r>
              <w:t xml:space="preserve">Book design </w:t>
            </w:r>
          </w:p>
          <w:p w14:paraId="4EBEF22D" w14:textId="47F71960" w:rsidR="00D373B0" w:rsidRDefault="00D373B0" w:rsidP="00D373B0">
            <w:r>
              <w:t xml:space="preserve">– </w:t>
            </w:r>
            <w:proofErr w:type="gramStart"/>
            <w:r>
              <w:t>e.g.</w:t>
            </w:r>
            <w:proofErr w:type="gramEnd"/>
            <w:r>
              <w:t xml:space="preserve"> page layout</w:t>
            </w:r>
          </w:p>
        </w:tc>
        <w:sdt>
          <w:sdtPr>
            <w:id w:val="-1880929849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485" w:type="dxa"/>
                <w:gridSpan w:val="2"/>
              </w:tcPr>
              <w:p w14:paraId="0E5D7AEC" w14:textId="54ACAA3C" w:rsidR="00D373B0" w:rsidRDefault="00E35C05" w:rsidP="00D373B0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D373B0" w14:paraId="035475B9" w14:textId="77777777" w:rsidTr="00D373B0">
        <w:tc>
          <w:tcPr>
            <w:tcW w:w="562" w:type="dxa"/>
            <w:vMerge/>
          </w:tcPr>
          <w:p w14:paraId="0102C052" w14:textId="77777777" w:rsidR="00D373B0" w:rsidRPr="003D484E" w:rsidRDefault="00D373B0" w:rsidP="00D373B0">
            <w:pPr>
              <w:jc w:val="center"/>
              <w:rPr>
                <w:b/>
                <w:bCs/>
                <w:color w:val="FF0066"/>
              </w:rPr>
            </w:pPr>
          </w:p>
        </w:tc>
        <w:sdt>
          <w:sdtPr>
            <w:id w:val="-1718803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6198C774" w14:textId="4B79FA92" w:rsidR="00D373B0" w:rsidRDefault="00D373B0" w:rsidP="00D373B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260" w:type="dxa"/>
            <w:gridSpan w:val="2"/>
          </w:tcPr>
          <w:p w14:paraId="3D2899CA" w14:textId="714114FA" w:rsidR="00D373B0" w:rsidRDefault="00D373B0" w:rsidP="00D373B0">
            <w:r>
              <w:t xml:space="preserve">Book structure – </w:t>
            </w:r>
            <w:proofErr w:type="gramStart"/>
            <w:r>
              <w:t>e.g.</w:t>
            </w:r>
            <w:proofErr w:type="gramEnd"/>
            <w:r>
              <w:t xml:space="preserve"> chapters</w:t>
            </w:r>
          </w:p>
        </w:tc>
        <w:sdt>
          <w:sdtPr>
            <w:id w:val="-863136536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485" w:type="dxa"/>
                <w:gridSpan w:val="2"/>
              </w:tcPr>
              <w:p w14:paraId="59A0A7DC" w14:textId="74757717" w:rsidR="00D373B0" w:rsidRDefault="00E35C05" w:rsidP="00D373B0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D373B0" w14:paraId="76A114C2" w14:textId="77777777" w:rsidTr="00D373B0">
        <w:tc>
          <w:tcPr>
            <w:tcW w:w="562" w:type="dxa"/>
            <w:vMerge/>
          </w:tcPr>
          <w:p w14:paraId="5A34E2AB" w14:textId="77777777" w:rsidR="00D373B0" w:rsidRPr="003D484E" w:rsidRDefault="00D373B0" w:rsidP="00D373B0">
            <w:pPr>
              <w:jc w:val="center"/>
              <w:rPr>
                <w:b/>
                <w:bCs/>
                <w:color w:val="FF0066"/>
              </w:rPr>
            </w:pPr>
          </w:p>
        </w:tc>
        <w:sdt>
          <w:sdtPr>
            <w:id w:val="7926378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39E89743" w14:textId="218E88AF" w:rsidR="00D373B0" w:rsidRDefault="00D373B0" w:rsidP="00D373B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260" w:type="dxa"/>
            <w:gridSpan w:val="2"/>
          </w:tcPr>
          <w:p w14:paraId="2AFFA75A" w14:textId="52ED3618" w:rsidR="00D373B0" w:rsidRDefault="00D373B0" w:rsidP="00D373B0">
            <w:r>
              <w:t xml:space="preserve">The content – </w:t>
            </w:r>
            <w:proofErr w:type="gramStart"/>
            <w:r>
              <w:t>e.g.</w:t>
            </w:r>
            <w:proofErr w:type="gramEnd"/>
            <w:r>
              <w:t xml:space="preserve"> topics</w:t>
            </w:r>
          </w:p>
        </w:tc>
        <w:sdt>
          <w:sdtPr>
            <w:id w:val="1359777439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485" w:type="dxa"/>
                <w:gridSpan w:val="2"/>
              </w:tcPr>
              <w:p w14:paraId="2CC40283" w14:textId="61B82E28" w:rsidR="00D373B0" w:rsidRDefault="00E35C05" w:rsidP="00D373B0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D373B0" w14:paraId="0B09E10B" w14:textId="77777777" w:rsidTr="00D373B0">
        <w:tc>
          <w:tcPr>
            <w:tcW w:w="562" w:type="dxa"/>
            <w:vMerge/>
          </w:tcPr>
          <w:p w14:paraId="1CA64705" w14:textId="77777777" w:rsidR="00D373B0" w:rsidRPr="003D484E" w:rsidRDefault="00D373B0" w:rsidP="00D373B0">
            <w:pPr>
              <w:jc w:val="center"/>
              <w:rPr>
                <w:b/>
                <w:bCs/>
                <w:color w:val="FF0066"/>
              </w:rPr>
            </w:pPr>
          </w:p>
        </w:tc>
        <w:sdt>
          <w:sdtPr>
            <w:id w:val="66384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31FF5E10" w14:textId="6715CEC5" w:rsidR="00D373B0" w:rsidRDefault="00D373B0" w:rsidP="00D373B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260" w:type="dxa"/>
            <w:gridSpan w:val="2"/>
          </w:tcPr>
          <w:p w14:paraId="2CC85E16" w14:textId="1806AA9A" w:rsidR="00D373B0" w:rsidRDefault="00D373B0" w:rsidP="00D373B0">
            <w:r>
              <w:t xml:space="preserve">Versatility – </w:t>
            </w:r>
            <w:proofErr w:type="gramStart"/>
            <w:r>
              <w:t>e.g.</w:t>
            </w:r>
            <w:proofErr w:type="gramEnd"/>
            <w:r>
              <w:t xml:space="preserve"> using the book in different contexts</w:t>
            </w:r>
          </w:p>
        </w:tc>
        <w:sdt>
          <w:sdtPr>
            <w:id w:val="-347635392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485" w:type="dxa"/>
                <w:gridSpan w:val="2"/>
              </w:tcPr>
              <w:p w14:paraId="1DCE3667" w14:textId="71C2259C" w:rsidR="00D373B0" w:rsidRDefault="00E35C05" w:rsidP="00D373B0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D373B0" w14:paraId="68B8D701" w14:textId="77777777" w:rsidTr="00D373B0">
        <w:tc>
          <w:tcPr>
            <w:tcW w:w="562" w:type="dxa"/>
            <w:vMerge/>
          </w:tcPr>
          <w:p w14:paraId="2885AF94" w14:textId="77777777" w:rsidR="00D373B0" w:rsidRPr="003D484E" w:rsidRDefault="00D373B0" w:rsidP="00D373B0">
            <w:pPr>
              <w:jc w:val="center"/>
              <w:rPr>
                <w:b/>
                <w:bCs/>
                <w:color w:val="FF0066"/>
              </w:rPr>
            </w:pPr>
          </w:p>
        </w:tc>
        <w:sdt>
          <w:sdtPr>
            <w:id w:val="-1744568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</w:tcPr>
              <w:p w14:paraId="2BAD9A02" w14:textId="4AAA4A89" w:rsidR="00D373B0" w:rsidRDefault="00D373B0" w:rsidP="00D373B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3260" w:type="dxa"/>
            <w:gridSpan w:val="2"/>
          </w:tcPr>
          <w:p w14:paraId="3DF9FF04" w14:textId="4CADE230" w:rsidR="00D373B0" w:rsidRDefault="00D373B0" w:rsidP="00D373B0">
            <w:r>
              <w:t xml:space="preserve">Appropriateness – </w:t>
            </w:r>
            <w:proofErr w:type="gramStart"/>
            <w:r>
              <w:t>e.g.</w:t>
            </w:r>
            <w:proofErr w:type="gramEnd"/>
            <w:r>
              <w:t xml:space="preserve"> created by and for First Nations people</w:t>
            </w:r>
          </w:p>
        </w:tc>
        <w:sdt>
          <w:sdtPr>
            <w:id w:val="1565996378"/>
            <w:lock w:val="sdtLocked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4485" w:type="dxa"/>
                <w:gridSpan w:val="2"/>
              </w:tcPr>
              <w:p w14:paraId="3AB91073" w14:textId="001E6202" w:rsidR="00D373B0" w:rsidRDefault="00E35C05" w:rsidP="00D373B0">
                <w:r w:rsidRPr="00CA24C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F6F62" w14:paraId="76297D5D" w14:textId="77777777" w:rsidTr="00CF6F62">
        <w:tc>
          <w:tcPr>
            <w:tcW w:w="562" w:type="dxa"/>
            <w:vMerge w:val="restart"/>
          </w:tcPr>
          <w:p w14:paraId="51FA7266" w14:textId="30BB5F5C" w:rsidR="00CF6F62" w:rsidRPr="003D484E" w:rsidRDefault="00CF6F62" w:rsidP="00CF6F62">
            <w:pPr>
              <w:jc w:val="center"/>
              <w:rPr>
                <w:b/>
                <w:bCs/>
                <w:color w:val="FF0066"/>
              </w:rPr>
            </w:pPr>
            <w:r w:rsidRPr="003D484E">
              <w:rPr>
                <w:b/>
                <w:bCs/>
                <w:color w:val="FF0066"/>
              </w:rPr>
              <w:lastRenderedPageBreak/>
              <w:t>5</w:t>
            </w:r>
          </w:p>
        </w:tc>
        <w:tc>
          <w:tcPr>
            <w:tcW w:w="8454" w:type="dxa"/>
            <w:gridSpan w:val="5"/>
          </w:tcPr>
          <w:sdt>
            <w:sdtPr>
              <w:rPr>
                <w:b/>
                <w:bCs/>
              </w:rPr>
              <w:id w:val="10839301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003A04E" w14:textId="2EF4DFCD" w:rsidR="00CF6F62" w:rsidRPr="003D484E" w:rsidRDefault="0058472A">
                <w:pPr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Describe any challenges you may be</w:t>
                </w:r>
                <w:r w:rsidR="003007D5" w:rsidRPr="003D484E">
                  <w:rPr>
                    <w:b/>
                    <w:bCs/>
                  </w:rPr>
                  <w:t xml:space="preserve"> facing using the book and/or content?</w:t>
                </w:r>
              </w:p>
            </w:sdtContent>
          </w:sdt>
        </w:tc>
      </w:tr>
      <w:tr w:rsidR="00CF6F62" w14:paraId="12086467" w14:textId="77777777" w:rsidTr="00CF6F62">
        <w:tc>
          <w:tcPr>
            <w:tcW w:w="562" w:type="dxa"/>
            <w:vMerge/>
          </w:tcPr>
          <w:p w14:paraId="46BE29A5" w14:textId="77777777" w:rsidR="00CF6F62" w:rsidRPr="003D484E" w:rsidRDefault="00CF6F62" w:rsidP="00CF6F62">
            <w:pPr>
              <w:jc w:val="center"/>
              <w:rPr>
                <w:b/>
                <w:bCs/>
                <w:color w:val="FF0066"/>
              </w:rPr>
            </w:pPr>
          </w:p>
        </w:tc>
        <w:tc>
          <w:tcPr>
            <w:tcW w:w="8454" w:type="dxa"/>
            <w:gridSpan w:val="5"/>
          </w:tcPr>
          <w:sdt>
            <w:sdtPr>
              <w:id w:val="859160539"/>
              <w:lock w:val="sdtLocked"/>
              <w:placeholder>
                <w:docPart w:val="DefaultPlaceholder_-1854013440"/>
              </w:placeholder>
              <w:showingPlcHdr/>
            </w:sdtPr>
            <w:sdtEndPr/>
            <w:sdtContent>
              <w:p w14:paraId="48D9611B" w14:textId="498199C5" w:rsidR="00CF6F62" w:rsidRDefault="00731AD9">
                <w:r w:rsidRPr="00CA24C7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36A5FDB1" w14:textId="77777777" w:rsidR="00CF6F62" w:rsidRDefault="00CF6F62"/>
          <w:p w14:paraId="08507796" w14:textId="414607CC" w:rsidR="003007D5" w:rsidRDefault="003007D5"/>
        </w:tc>
      </w:tr>
      <w:tr w:rsidR="00623431" w14:paraId="35F9C849" w14:textId="77777777" w:rsidTr="00CF6F62">
        <w:tc>
          <w:tcPr>
            <w:tcW w:w="562" w:type="dxa"/>
            <w:vMerge w:val="restart"/>
          </w:tcPr>
          <w:p w14:paraId="7641B96D" w14:textId="7D2C86F7" w:rsidR="00623431" w:rsidRPr="003D484E" w:rsidRDefault="00623431" w:rsidP="00CF6F62">
            <w:pPr>
              <w:jc w:val="center"/>
              <w:rPr>
                <w:b/>
                <w:bCs/>
                <w:color w:val="FF0066"/>
              </w:rPr>
            </w:pPr>
            <w:r w:rsidRPr="003D484E">
              <w:rPr>
                <w:b/>
                <w:bCs/>
                <w:color w:val="FF0066"/>
              </w:rPr>
              <w:t>6</w:t>
            </w:r>
          </w:p>
        </w:tc>
        <w:tc>
          <w:tcPr>
            <w:tcW w:w="8454" w:type="dxa"/>
            <w:gridSpan w:val="5"/>
          </w:tcPr>
          <w:sdt>
            <w:sdtPr>
              <w:rPr>
                <w:b/>
                <w:bCs/>
              </w:rPr>
              <w:id w:val="-1834902789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2738D1F" w14:textId="0BC61646" w:rsidR="00623431" w:rsidRPr="003D484E" w:rsidRDefault="00623431">
                <w:pPr>
                  <w:rPr>
                    <w:b/>
                    <w:bCs/>
                  </w:rPr>
                </w:pPr>
                <w:r w:rsidRPr="003D484E">
                  <w:rPr>
                    <w:b/>
                    <w:bCs/>
                  </w:rPr>
                  <w:t xml:space="preserve">What is your main reason for joining Our Deadly Book Club? </w:t>
                </w:r>
              </w:p>
            </w:sdtContent>
          </w:sdt>
        </w:tc>
      </w:tr>
      <w:tr w:rsidR="00623431" w14:paraId="606691B3" w14:textId="77777777" w:rsidTr="00CF6F62">
        <w:tc>
          <w:tcPr>
            <w:tcW w:w="562" w:type="dxa"/>
            <w:vMerge/>
          </w:tcPr>
          <w:p w14:paraId="338E327C" w14:textId="77777777" w:rsidR="00623431" w:rsidRPr="003D484E" w:rsidRDefault="00623431" w:rsidP="00CF6F62">
            <w:pPr>
              <w:jc w:val="center"/>
              <w:rPr>
                <w:b/>
                <w:bCs/>
                <w:color w:val="FF0066"/>
              </w:rPr>
            </w:pPr>
          </w:p>
        </w:tc>
        <w:tc>
          <w:tcPr>
            <w:tcW w:w="8454" w:type="dxa"/>
            <w:gridSpan w:val="5"/>
          </w:tcPr>
          <w:sdt>
            <w:sdtPr>
              <w:id w:val="-1215970446"/>
              <w:lock w:val="sdtLocked"/>
              <w:placeholder>
                <w:docPart w:val="DefaultPlaceholder_-1854013440"/>
              </w:placeholder>
              <w:showingPlcHdr/>
            </w:sdtPr>
            <w:sdtEndPr/>
            <w:sdtContent>
              <w:p w14:paraId="63552FD7" w14:textId="2D6BAB1F" w:rsidR="00623431" w:rsidRDefault="00731AD9">
                <w:r w:rsidRPr="00CA24C7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088312D5" w14:textId="77777777" w:rsidR="00623431" w:rsidRDefault="00623431"/>
          <w:p w14:paraId="71338447" w14:textId="19024E50" w:rsidR="003007D5" w:rsidRDefault="003007D5"/>
        </w:tc>
      </w:tr>
    </w:tbl>
    <w:p w14:paraId="5F21A53A" w14:textId="6F631DC6" w:rsidR="00F9726C" w:rsidRDefault="00F9726C"/>
    <w:p w14:paraId="42A8DBC5" w14:textId="0712684A" w:rsidR="0023582F" w:rsidRPr="003D484E" w:rsidRDefault="007B7A90">
      <w:pPr>
        <w:rPr>
          <w:rFonts w:ascii="Adobe Gothic Std B" w:eastAsia="Adobe Gothic Std B" w:hAnsi="Adobe Gothic Std B"/>
          <w:color w:val="FF0066"/>
          <w:sz w:val="24"/>
          <w:szCs w:val="24"/>
        </w:rPr>
      </w:pPr>
      <w:r>
        <w:rPr>
          <w:rFonts w:ascii="Adobe Gothic Std B" w:eastAsia="Adobe Gothic Std B" w:hAnsi="Adobe Gothic Std B"/>
          <w:color w:val="FF0066"/>
          <w:sz w:val="24"/>
          <w:szCs w:val="24"/>
        </w:rPr>
        <w:t>F</w:t>
      </w:r>
      <w:r w:rsidR="003D484E" w:rsidRPr="003D484E">
        <w:rPr>
          <w:rFonts w:ascii="Adobe Gothic Std B" w:eastAsia="Adobe Gothic Std B" w:hAnsi="Adobe Gothic Std B"/>
          <w:color w:val="FF0066"/>
          <w:sz w:val="24"/>
          <w:szCs w:val="24"/>
        </w:rPr>
        <w:t xml:space="preserve">. </w:t>
      </w:r>
      <w:r w:rsidR="0023582F" w:rsidRPr="003D484E">
        <w:rPr>
          <w:rFonts w:ascii="Adobe Gothic Std B" w:eastAsia="Adobe Gothic Std B" w:hAnsi="Adobe Gothic Std B"/>
          <w:color w:val="FF0066"/>
          <w:sz w:val="24"/>
          <w:szCs w:val="24"/>
        </w:rPr>
        <w:t>Professional Services and Support</w:t>
      </w:r>
    </w:p>
    <w:p w14:paraId="1D44DB74" w14:textId="4CC73D1D" w:rsidR="0023582F" w:rsidRDefault="0023582F">
      <w:r>
        <w:t>Author Michelle Tyhuis distributes My Deadly Book About Me cultural resource through her small business The Bullroarer – Connecting Through Culture.  The small business provides some specialist services that you may be interested in.  From the list below, tick the ones you’d like to know more about.</w:t>
      </w:r>
      <w:r w:rsidR="00270560">
        <w:t xml:space="preserve">  This is optional, and available to club members when needed.</w:t>
      </w:r>
    </w:p>
    <w:p w14:paraId="12805456" w14:textId="026C7BD1" w:rsidR="00270560" w:rsidRPr="00B9270E" w:rsidRDefault="00270560">
      <w:pPr>
        <w:rPr>
          <w:rFonts w:ascii="Adobe Gothic Std B" w:eastAsia="Adobe Gothic Std B" w:hAnsi="Adobe Gothic Std B"/>
          <w:b/>
          <w:bCs/>
        </w:rPr>
      </w:pPr>
      <w:r w:rsidRPr="00B9270E">
        <w:rPr>
          <w:rFonts w:ascii="Adobe Gothic Std B" w:eastAsia="Adobe Gothic Std B" w:hAnsi="Adobe Gothic Std B"/>
          <w:b/>
          <w:bCs/>
        </w:rPr>
        <w:t>Services</w:t>
      </w:r>
    </w:p>
    <w:p w14:paraId="16D6B933" w14:textId="1050690B" w:rsidR="00E05540" w:rsidRPr="002126F9" w:rsidRDefault="00782838">
      <w:pPr>
        <w:rPr>
          <w:b/>
          <w:bCs/>
        </w:rPr>
      </w:pPr>
      <w:r>
        <w:t>Check the box next to t</w:t>
      </w:r>
      <w:r w:rsidR="00E05540" w:rsidRPr="002126F9">
        <w:t xml:space="preserve">he services </w:t>
      </w:r>
      <w:r>
        <w:t>you’d like to know more about</w:t>
      </w:r>
      <w:r w:rsidR="00E05540" w:rsidRPr="002126F9">
        <w:t>.</w:t>
      </w:r>
    </w:p>
    <w:tbl>
      <w:tblPr>
        <w:tblStyle w:val="TableGrid"/>
        <w:tblW w:w="0" w:type="auto"/>
        <w:tblCellMar>
          <w:top w:w="113" w:type="dxa"/>
          <w:left w:w="142" w:type="dxa"/>
          <w:bottom w:w="113" w:type="dxa"/>
          <w:right w:w="142" w:type="dxa"/>
        </w:tblCellMar>
        <w:tblLook w:val="04A0" w:firstRow="1" w:lastRow="0" w:firstColumn="1" w:lastColumn="0" w:noHBand="0" w:noVBand="1"/>
      </w:tblPr>
      <w:tblGrid>
        <w:gridCol w:w="704"/>
        <w:gridCol w:w="7371"/>
        <w:gridCol w:w="941"/>
      </w:tblGrid>
      <w:tr w:rsidR="0023582F" w14:paraId="0603EF8B" w14:textId="77777777" w:rsidTr="0023582F">
        <w:tc>
          <w:tcPr>
            <w:tcW w:w="704" w:type="dxa"/>
          </w:tcPr>
          <w:p w14:paraId="35C23F9E" w14:textId="343F7A32" w:rsidR="0023582F" w:rsidRPr="00BF77AC" w:rsidRDefault="0023582F" w:rsidP="0023582F">
            <w:pPr>
              <w:jc w:val="center"/>
              <w:rPr>
                <w:b/>
                <w:bCs/>
                <w:color w:val="FF0066"/>
              </w:rPr>
            </w:pPr>
            <w:r w:rsidRPr="00BF77AC">
              <w:rPr>
                <w:b/>
                <w:bCs/>
                <w:color w:val="FF0066"/>
              </w:rPr>
              <w:t>1</w:t>
            </w:r>
          </w:p>
        </w:tc>
        <w:tc>
          <w:tcPr>
            <w:tcW w:w="7371" w:type="dxa"/>
          </w:tcPr>
          <w:sdt>
            <w:sdtPr>
              <w:id w:val="-77509292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80F5734" w14:textId="45AF15E0" w:rsidR="0023582F" w:rsidRDefault="0023582F">
                <w:r>
                  <w:t>Journalism – Writing media releases, news stories etc</w:t>
                </w:r>
              </w:p>
            </w:sdtContent>
          </w:sdt>
        </w:tc>
        <w:sdt>
          <w:sdtPr>
            <w:id w:val="97534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F9158AD" w14:textId="7FABFE85" w:rsidR="0023582F" w:rsidRDefault="0023582F" w:rsidP="00270560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23582F" w14:paraId="1E0CA12D" w14:textId="77777777" w:rsidTr="0023582F">
        <w:tc>
          <w:tcPr>
            <w:tcW w:w="704" w:type="dxa"/>
          </w:tcPr>
          <w:p w14:paraId="6009635D" w14:textId="63B2328A" w:rsidR="0023582F" w:rsidRPr="00BF77AC" w:rsidRDefault="0023582F" w:rsidP="0023582F">
            <w:pPr>
              <w:jc w:val="center"/>
              <w:rPr>
                <w:b/>
                <w:bCs/>
                <w:color w:val="FF0066"/>
              </w:rPr>
            </w:pPr>
            <w:r w:rsidRPr="00BF77AC">
              <w:rPr>
                <w:b/>
                <w:bCs/>
                <w:color w:val="FF0066"/>
              </w:rPr>
              <w:t>2</w:t>
            </w:r>
          </w:p>
        </w:tc>
        <w:tc>
          <w:tcPr>
            <w:tcW w:w="7371" w:type="dxa"/>
          </w:tcPr>
          <w:sdt>
            <w:sdtPr>
              <w:id w:val="135737880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335C5A4" w14:textId="5B640DD6" w:rsidR="0023582F" w:rsidRDefault="0023582F">
                <w:r>
                  <w:t>Graphic Design – Production of brochures, flyers, posters and invitations etc</w:t>
                </w:r>
              </w:p>
            </w:sdtContent>
          </w:sdt>
        </w:tc>
        <w:sdt>
          <w:sdtPr>
            <w:id w:val="1355607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0EC2322" w14:textId="67DA9ECA" w:rsidR="0023582F" w:rsidRDefault="0023582F" w:rsidP="00270560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23582F" w14:paraId="04994433" w14:textId="77777777" w:rsidTr="0023582F">
        <w:tc>
          <w:tcPr>
            <w:tcW w:w="704" w:type="dxa"/>
          </w:tcPr>
          <w:p w14:paraId="053BD8CA" w14:textId="06DA0D6E" w:rsidR="0023582F" w:rsidRPr="00BF77AC" w:rsidRDefault="0023582F" w:rsidP="0023582F">
            <w:pPr>
              <w:jc w:val="center"/>
              <w:rPr>
                <w:b/>
                <w:bCs/>
                <w:color w:val="FF0066"/>
              </w:rPr>
            </w:pPr>
            <w:r w:rsidRPr="00BF77AC">
              <w:rPr>
                <w:b/>
                <w:bCs/>
                <w:color w:val="FF0066"/>
              </w:rPr>
              <w:t>3</w:t>
            </w:r>
          </w:p>
        </w:tc>
        <w:tc>
          <w:tcPr>
            <w:tcW w:w="7371" w:type="dxa"/>
          </w:tcPr>
          <w:sdt>
            <w:sdtPr>
              <w:id w:val="-865128403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3F8641E" w14:textId="091E3086" w:rsidR="0023582F" w:rsidRDefault="0023582F">
                <w:r>
                  <w:t>Visual Art – Painting, drawing and printmaking by commission.</w:t>
                </w:r>
              </w:p>
            </w:sdtContent>
          </w:sdt>
        </w:tc>
        <w:sdt>
          <w:sdtPr>
            <w:id w:val="4223889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B25CF94" w14:textId="070C7E1D" w:rsidR="0023582F" w:rsidRDefault="0023582F" w:rsidP="00270560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61303B" w14:paraId="6ECE54A4" w14:textId="77777777" w:rsidTr="0023582F">
        <w:tc>
          <w:tcPr>
            <w:tcW w:w="704" w:type="dxa"/>
          </w:tcPr>
          <w:p w14:paraId="569B39BC" w14:textId="7C91FC21" w:rsidR="0061303B" w:rsidRPr="00BF77AC" w:rsidRDefault="0061303B" w:rsidP="0061303B">
            <w:pPr>
              <w:jc w:val="center"/>
              <w:rPr>
                <w:b/>
                <w:bCs/>
                <w:color w:val="FF0066"/>
              </w:rPr>
            </w:pPr>
            <w:r w:rsidRPr="00BF77AC">
              <w:rPr>
                <w:b/>
                <w:bCs/>
                <w:color w:val="FF0066"/>
              </w:rPr>
              <w:t>4</w:t>
            </w:r>
          </w:p>
        </w:tc>
        <w:tc>
          <w:tcPr>
            <w:tcW w:w="7371" w:type="dxa"/>
          </w:tcPr>
          <w:sdt>
            <w:sdtPr>
              <w:id w:val="-1699149352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1C02C747" w14:textId="07A12D8C" w:rsidR="0061303B" w:rsidRDefault="0061303B" w:rsidP="0061303B">
                <w:r>
                  <w:t>Cultural Conversations / Online Yarning Circle</w:t>
                </w:r>
              </w:p>
            </w:sdtContent>
          </w:sdt>
        </w:tc>
        <w:sdt>
          <w:sdtPr>
            <w:id w:val="-12330058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31A3AA70" w14:textId="5B1BF98A" w:rsidR="0061303B" w:rsidRDefault="0061303B" w:rsidP="0061303B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61303B" w14:paraId="49807C96" w14:textId="77777777" w:rsidTr="0023582F">
        <w:tc>
          <w:tcPr>
            <w:tcW w:w="704" w:type="dxa"/>
          </w:tcPr>
          <w:p w14:paraId="4C6F48D0" w14:textId="61387157" w:rsidR="0061303B" w:rsidRPr="00BF77AC" w:rsidRDefault="0061303B" w:rsidP="0061303B">
            <w:pPr>
              <w:jc w:val="center"/>
              <w:rPr>
                <w:b/>
                <w:bCs/>
                <w:color w:val="FF0066"/>
              </w:rPr>
            </w:pPr>
            <w:r w:rsidRPr="00BF77AC">
              <w:rPr>
                <w:b/>
                <w:bCs/>
                <w:color w:val="FF0066"/>
              </w:rPr>
              <w:t>5</w:t>
            </w:r>
          </w:p>
        </w:tc>
        <w:tc>
          <w:tcPr>
            <w:tcW w:w="7371" w:type="dxa"/>
          </w:tcPr>
          <w:sdt>
            <w:sdtPr>
              <w:id w:val="-139751017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64492B74" w14:textId="174F4014" w:rsidR="0061303B" w:rsidRDefault="0061303B" w:rsidP="0061303B">
                <w:r>
                  <w:t>Publishing Support</w:t>
                </w:r>
              </w:p>
            </w:sdtContent>
          </w:sdt>
        </w:tc>
        <w:sdt>
          <w:sdtPr>
            <w:id w:val="-204877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6614DD73" w14:textId="1AD1B3A3" w:rsidR="0061303B" w:rsidRDefault="0061303B" w:rsidP="0061303B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270560" w14:paraId="504D5722" w14:textId="77777777" w:rsidTr="00501338">
        <w:tc>
          <w:tcPr>
            <w:tcW w:w="704" w:type="dxa"/>
          </w:tcPr>
          <w:p w14:paraId="33C3A5EB" w14:textId="6673F432" w:rsidR="00270560" w:rsidRPr="00B9270E" w:rsidRDefault="0061303B" w:rsidP="00501338">
            <w:pPr>
              <w:jc w:val="center"/>
              <w:rPr>
                <w:b/>
                <w:bCs/>
                <w:color w:val="FF0066"/>
              </w:rPr>
            </w:pPr>
            <w:r w:rsidRPr="00BF77AC">
              <w:rPr>
                <w:b/>
                <w:bCs/>
                <w:color w:val="FF0066"/>
              </w:rPr>
              <w:t>6</w:t>
            </w:r>
          </w:p>
        </w:tc>
        <w:tc>
          <w:tcPr>
            <w:tcW w:w="7371" w:type="dxa"/>
          </w:tcPr>
          <w:sdt>
            <w:sdtPr>
              <w:id w:val="-238249660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73C0EB0E" w14:textId="1111F4BE" w:rsidR="00270560" w:rsidRDefault="00E05540" w:rsidP="00501338">
                <w:r>
                  <w:t>Blended Cultural Support</w:t>
                </w:r>
              </w:p>
            </w:sdtContent>
          </w:sdt>
        </w:tc>
        <w:sdt>
          <w:sdtPr>
            <w:id w:val="-7546706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B066B40" w14:textId="77777777" w:rsidR="00270560" w:rsidRDefault="00270560" w:rsidP="00270560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2AF7405F" w14:textId="77777777" w:rsidR="00270560" w:rsidRDefault="00270560"/>
    <w:p w14:paraId="2DC83A9F" w14:textId="77777777" w:rsidR="00D9112C" w:rsidRDefault="00D9112C">
      <w:pPr>
        <w:rPr>
          <w:rFonts w:ascii="Adobe Gothic Std B" w:eastAsia="Adobe Gothic Std B" w:hAnsi="Adobe Gothic Std B"/>
          <w:color w:val="FF0066"/>
          <w:sz w:val="24"/>
          <w:szCs w:val="24"/>
        </w:rPr>
      </w:pPr>
      <w:r>
        <w:rPr>
          <w:rFonts w:ascii="Adobe Gothic Std B" w:eastAsia="Adobe Gothic Std B" w:hAnsi="Adobe Gothic Std B"/>
          <w:color w:val="FF0066"/>
          <w:sz w:val="24"/>
          <w:szCs w:val="24"/>
        </w:rPr>
        <w:br w:type="page"/>
      </w:r>
    </w:p>
    <w:p w14:paraId="4A5B0D0E" w14:textId="6F125809" w:rsidR="00F9726C" w:rsidRPr="003D484E" w:rsidRDefault="007B7A90">
      <w:pPr>
        <w:rPr>
          <w:rFonts w:ascii="Adobe Gothic Std B" w:eastAsia="Adobe Gothic Std B" w:hAnsi="Adobe Gothic Std B"/>
          <w:color w:val="FF0066"/>
          <w:sz w:val="24"/>
          <w:szCs w:val="24"/>
        </w:rPr>
      </w:pPr>
      <w:r>
        <w:rPr>
          <w:rFonts w:ascii="Adobe Gothic Std B" w:eastAsia="Adobe Gothic Std B" w:hAnsi="Adobe Gothic Std B"/>
          <w:color w:val="FF0066"/>
          <w:sz w:val="24"/>
          <w:szCs w:val="24"/>
        </w:rPr>
        <w:lastRenderedPageBreak/>
        <w:t>G</w:t>
      </w:r>
      <w:r w:rsidR="00CD632D">
        <w:rPr>
          <w:rFonts w:ascii="Adobe Gothic Std B" w:eastAsia="Adobe Gothic Std B" w:hAnsi="Adobe Gothic Std B"/>
          <w:color w:val="FF0066"/>
          <w:sz w:val="24"/>
          <w:szCs w:val="24"/>
        </w:rPr>
        <w:t>. Opt-In Promotional Material</w:t>
      </w:r>
    </w:p>
    <w:tbl>
      <w:tblPr>
        <w:tblStyle w:val="TableGrid"/>
        <w:tblW w:w="0" w:type="auto"/>
        <w:tblCellMar>
          <w:top w:w="142" w:type="dxa"/>
          <w:bottom w:w="142" w:type="dxa"/>
        </w:tblCellMar>
        <w:tblLook w:val="04A0" w:firstRow="1" w:lastRow="0" w:firstColumn="1" w:lastColumn="0" w:noHBand="0" w:noVBand="1"/>
      </w:tblPr>
      <w:tblGrid>
        <w:gridCol w:w="704"/>
        <w:gridCol w:w="3804"/>
        <w:gridCol w:w="2254"/>
        <w:gridCol w:w="2254"/>
      </w:tblGrid>
      <w:tr w:rsidR="003D484E" w:rsidRPr="003D484E" w14:paraId="4AAA4302" w14:textId="77777777" w:rsidTr="003D484E">
        <w:tc>
          <w:tcPr>
            <w:tcW w:w="704" w:type="dxa"/>
            <w:tcBorders>
              <w:top w:val="nil"/>
              <w:left w:val="nil"/>
              <w:right w:val="nil"/>
            </w:tcBorders>
          </w:tcPr>
          <w:p w14:paraId="3518420B" w14:textId="77777777" w:rsidR="003D484E" w:rsidRPr="003D484E" w:rsidRDefault="003D484E" w:rsidP="003D484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04" w:type="dxa"/>
            <w:tcBorders>
              <w:top w:val="nil"/>
              <w:left w:val="nil"/>
            </w:tcBorders>
          </w:tcPr>
          <w:p w14:paraId="7EAA6A65" w14:textId="77777777" w:rsidR="003D484E" w:rsidRPr="003D484E" w:rsidRDefault="003D484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54" w:type="dxa"/>
          </w:tcPr>
          <w:p w14:paraId="6AC0B30E" w14:textId="0F84820C" w:rsidR="003D484E" w:rsidRPr="003D484E" w:rsidRDefault="003D484E">
            <w:pPr>
              <w:rPr>
                <w:i/>
                <w:iCs/>
                <w:sz w:val="20"/>
                <w:szCs w:val="20"/>
              </w:rPr>
            </w:pPr>
            <w:r w:rsidRPr="003D484E">
              <w:rPr>
                <w:i/>
                <w:iCs/>
                <w:sz w:val="20"/>
                <w:szCs w:val="20"/>
              </w:rPr>
              <w:t>Tick if you would like a copy sent to you</w:t>
            </w:r>
            <w:r>
              <w:rPr>
                <w:i/>
                <w:iCs/>
                <w:sz w:val="20"/>
                <w:szCs w:val="20"/>
              </w:rPr>
              <w:t>…</w:t>
            </w:r>
          </w:p>
        </w:tc>
        <w:tc>
          <w:tcPr>
            <w:tcW w:w="2254" w:type="dxa"/>
          </w:tcPr>
          <w:p w14:paraId="7DA1FE6B" w14:textId="779B9A4C" w:rsidR="003D484E" w:rsidRPr="003D484E" w:rsidRDefault="003D484E">
            <w:pPr>
              <w:rPr>
                <w:i/>
                <w:iCs/>
                <w:sz w:val="20"/>
                <w:szCs w:val="20"/>
              </w:rPr>
            </w:pPr>
            <w:r w:rsidRPr="003D484E">
              <w:rPr>
                <w:i/>
                <w:iCs/>
                <w:sz w:val="20"/>
                <w:szCs w:val="20"/>
              </w:rPr>
              <w:t>Nominate additional copies (qty)</w:t>
            </w:r>
            <w:r>
              <w:rPr>
                <w:i/>
                <w:iCs/>
                <w:sz w:val="20"/>
                <w:szCs w:val="20"/>
              </w:rPr>
              <w:t>…</w:t>
            </w:r>
          </w:p>
        </w:tc>
      </w:tr>
      <w:tr w:rsidR="00782838" w:rsidRPr="003D484E" w14:paraId="27AC849C" w14:textId="77777777" w:rsidTr="003D484E">
        <w:tc>
          <w:tcPr>
            <w:tcW w:w="704" w:type="dxa"/>
          </w:tcPr>
          <w:p w14:paraId="00D9928D" w14:textId="4E48F015" w:rsidR="00782838" w:rsidRPr="003D484E" w:rsidRDefault="00782838" w:rsidP="00782838">
            <w:pPr>
              <w:jc w:val="center"/>
              <w:rPr>
                <w:b/>
                <w:bCs/>
                <w:color w:val="FF0066"/>
                <w:sz w:val="20"/>
                <w:szCs w:val="20"/>
              </w:rPr>
            </w:pPr>
            <w:r w:rsidRPr="003D484E">
              <w:rPr>
                <w:b/>
                <w:bCs/>
                <w:color w:val="FF0066"/>
                <w:sz w:val="20"/>
                <w:szCs w:val="20"/>
              </w:rPr>
              <w:t>1</w:t>
            </w:r>
          </w:p>
        </w:tc>
        <w:tc>
          <w:tcPr>
            <w:tcW w:w="3804" w:type="dxa"/>
          </w:tcPr>
          <w:sdt>
            <w:sdtPr>
              <w:rPr>
                <w:b/>
                <w:bCs/>
                <w:sz w:val="20"/>
                <w:szCs w:val="20"/>
              </w:rPr>
              <w:id w:val="1162043087"/>
              <w:lock w:val="sdtContentLocked"/>
              <w:placeholder>
                <w:docPart w:val="DefaultPlaceholder_-1854013440"/>
              </w:placeholder>
            </w:sdtPr>
            <w:sdtEndPr>
              <w:rPr>
                <w:b w:val="0"/>
                <w:bCs w:val="0"/>
                <w:i/>
                <w:iCs/>
              </w:rPr>
            </w:sdtEndPr>
            <w:sdtContent>
              <w:p w14:paraId="35D7D123" w14:textId="64A4D58F" w:rsidR="00782838" w:rsidRPr="003D484E" w:rsidRDefault="00782838" w:rsidP="00782838">
                <w:pPr>
                  <w:rPr>
                    <w:b/>
                    <w:bCs/>
                    <w:sz w:val="20"/>
                    <w:szCs w:val="20"/>
                  </w:rPr>
                </w:pPr>
                <w:r w:rsidRPr="003D484E">
                  <w:rPr>
                    <w:b/>
                    <w:bCs/>
                    <w:sz w:val="20"/>
                    <w:szCs w:val="20"/>
                  </w:rPr>
                  <w:t xml:space="preserve">Catalogue </w:t>
                </w:r>
                <w:r w:rsidRPr="003D484E">
                  <w:rPr>
                    <w:i/>
                    <w:iCs/>
                    <w:sz w:val="20"/>
                    <w:szCs w:val="20"/>
                  </w:rPr>
                  <w:t>(DL Trifold)</w:t>
                </w:r>
              </w:p>
            </w:sdtContent>
          </w:sdt>
        </w:tc>
        <w:sdt>
          <w:sdtPr>
            <w:id w:val="12514676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54" w:type="dxa"/>
              </w:tcPr>
              <w:p w14:paraId="337F021C" w14:textId="7BB5DD17" w:rsidR="00782838" w:rsidRPr="003D484E" w:rsidRDefault="00782838" w:rsidP="00782838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254" w:type="dxa"/>
          </w:tcPr>
          <w:p w14:paraId="2A80BBAC" w14:textId="77777777" w:rsidR="00782838" w:rsidRPr="003D484E" w:rsidRDefault="00782838" w:rsidP="007828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82838" w:rsidRPr="003D484E" w14:paraId="5DA83939" w14:textId="77777777" w:rsidTr="003D484E">
        <w:tc>
          <w:tcPr>
            <w:tcW w:w="704" w:type="dxa"/>
          </w:tcPr>
          <w:p w14:paraId="20682752" w14:textId="5F2F3BE8" w:rsidR="00782838" w:rsidRPr="003D484E" w:rsidRDefault="00782838" w:rsidP="00782838">
            <w:pPr>
              <w:jc w:val="center"/>
              <w:rPr>
                <w:b/>
                <w:bCs/>
                <w:color w:val="FF0066"/>
                <w:sz w:val="20"/>
                <w:szCs w:val="20"/>
              </w:rPr>
            </w:pPr>
            <w:r w:rsidRPr="003D484E">
              <w:rPr>
                <w:b/>
                <w:bCs/>
                <w:color w:val="FF0066"/>
                <w:sz w:val="20"/>
                <w:szCs w:val="20"/>
              </w:rPr>
              <w:t>2</w:t>
            </w:r>
          </w:p>
        </w:tc>
        <w:tc>
          <w:tcPr>
            <w:tcW w:w="3804" w:type="dxa"/>
          </w:tcPr>
          <w:sdt>
            <w:sdtPr>
              <w:rPr>
                <w:b/>
                <w:bCs/>
                <w:sz w:val="20"/>
                <w:szCs w:val="20"/>
              </w:rPr>
              <w:id w:val="1275989774"/>
              <w:lock w:val="sdtContentLocked"/>
              <w:placeholder>
                <w:docPart w:val="DefaultPlaceholder_-1854013440"/>
              </w:placeholder>
            </w:sdtPr>
            <w:sdtEndPr>
              <w:rPr>
                <w:b w:val="0"/>
                <w:bCs w:val="0"/>
                <w:i/>
                <w:iCs/>
              </w:rPr>
            </w:sdtEndPr>
            <w:sdtContent>
              <w:p w14:paraId="56B935AD" w14:textId="4C564E52" w:rsidR="00782838" w:rsidRPr="003D484E" w:rsidRDefault="00782838" w:rsidP="00782838">
                <w:pPr>
                  <w:rPr>
                    <w:b/>
                    <w:bCs/>
                    <w:sz w:val="20"/>
                    <w:szCs w:val="20"/>
                  </w:rPr>
                </w:pPr>
                <w:r w:rsidRPr="003D484E">
                  <w:rPr>
                    <w:b/>
                    <w:bCs/>
                    <w:sz w:val="20"/>
                    <w:szCs w:val="20"/>
                  </w:rPr>
                  <w:t xml:space="preserve">Copyright Licensing Agreement </w:t>
                </w:r>
                <w:r w:rsidRPr="003D484E">
                  <w:rPr>
                    <w:i/>
                    <w:iCs/>
                    <w:sz w:val="20"/>
                    <w:szCs w:val="20"/>
                  </w:rPr>
                  <w:t>(DL)</w:t>
                </w:r>
              </w:p>
            </w:sdtContent>
          </w:sdt>
        </w:tc>
        <w:sdt>
          <w:sdtPr>
            <w:id w:val="-20695637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54" w:type="dxa"/>
              </w:tcPr>
              <w:p w14:paraId="1A4D133A" w14:textId="0AEFAC47" w:rsidR="00782838" w:rsidRPr="003D484E" w:rsidRDefault="00782838" w:rsidP="00782838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254" w:type="dxa"/>
          </w:tcPr>
          <w:p w14:paraId="19E768B2" w14:textId="77777777" w:rsidR="00782838" w:rsidRPr="003D484E" w:rsidRDefault="00782838" w:rsidP="007828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82838" w:rsidRPr="003D484E" w14:paraId="60D65B74" w14:textId="77777777" w:rsidTr="003D484E">
        <w:tc>
          <w:tcPr>
            <w:tcW w:w="704" w:type="dxa"/>
          </w:tcPr>
          <w:p w14:paraId="13E77DC1" w14:textId="2CD26CB5" w:rsidR="00782838" w:rsidRPr="003D484E" w:rsidRDefault="00731AD9" w:rsidP="00782838">
            <w:pPr>
              <w:jc w:val="center"/>
              <w:rPr>
                <w:b/>
                <w:bCs/>
                <w:color w:val="FF0066"/>
                <w:sz w:val="20"/>
                <w:szCs w:val="20"/>
              </w:rPr>
            </w:pPr>
            <w:r>
              <w:rPr>
                <w:b/>
                <w:bCs/>
                <w:color w:val="FF0066"/>
                <w:sz w:val="20"/>
                <w:szCs w:val="20"/>
              </w:rPr>
              <w:t>3</w:t>
            </w:r>
          </w:p>
        </w:tc>
        <w:tc>
          <w:tcPr>
            <w:tcW w:w="3804" w:type="dxa"/>
          </w:tcPr>
          <w:sdt>
            <w:sdtPr>
              <w:rPr>
                <w:b/>
                <w:bCs/>
                <w:sz w:val="20"/>
                <w:szCs w:val="20"/>
              </w:rPr>
              <w:id w:val="1028686665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32D01F12" w14:textId="614B3E79" w:rsidR="00782838" w:rsidRDefault="00782838" w:rsidP="00782838">
                <w:pPr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My Deadly Book About Me Flyer</w:t>
                </w:r>
              </w:p>
            </w:sdtContent>
          </w:sdt>
        </w:tc>
        <w:sdt>
          <w:sdtPr>
            <w:id w:val="-1514835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54" w:type="dxa"/>
              </w:tcPr>
              <w:p w14:paraId="7544B3BA" w14:textId="359B37F6" w:rsidR="00782838" w:rsidRPr="003D484E" w:rsidRDefault="00782838" w:rsidP="00782838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254" w:type="dxa"/>
          </w:tcPr>
          <w:p w14:paraId="67AFDDA1" w14:textId="77777777" w:rsidR="00782838" w:rsidRPr="003D484E" w:rsidRDefault="00782838" w:rsidP="007828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82838" w:rsidRPr="003D484E" w14:paraId="093DCE5E" w14:textId="77777777" w:rsidTr="003D484E">
        <w:tc>
          <w:tcPr>
            <w:tcW w:w="704" w:type="dxa"/>
          </w:tcPr>
          <w:p w14:paraId="2A656688" w14:textId="0732D2A7" w:rsidR="00782838" w:rsidRDefault="00731AD9" w:rsidP="00782838">
            <w:pPr>
              <w:jc w:val="center"/>
              <w:rPr>
                <w:b/>
                <w:bCs/>
                <w:color w:val="FF0066"/>
                <w:sz w:val="20"/>
                <w:szCs w:val="20"/>
              </w:rPr>
            </w:pPr>
            <w:r>
              <w:rPr>
                <w:b/>
                <w:bCs/>
                <w:color w:val="FF0066"/>
                <w:sz w:val="20"/>
                <w:szCs w:val="20"/>
              </w:rPr>
              <w:t>4</w:t>
            </w:r>
          </w:p>
        </w:tc>
        <w:tc>
          <w:tcPr>
            <w:tcW w:w="3804" w:type="dxa"/>
          </w:tcPr>
          <w:sdt>
            <w:sdtPr>
              <w:rPr>
                <w:b/>
                <w:bCs/>
                <w:sz w:val="20"/>
                <w:szCs w:val="20"/>
              </w:rPr>
              <w:id w:val="-33877639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0F1B420E" w14:textId="40FE469D" w:rsidR="00782838" w:rsidRDefault="00782838" w:rsidP="00782838">
                <w:pPr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Bookmark – MDBAM / MDCSG</w:t>
                </w:r>
              </w:p>
            </w:sdtContent>
          </w:sdt>
        </w:tc>
        <w:sdt>
          <w:sdtPr>
            <w:id w:val="-21362482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54" w:type="dxa"/>
              </w:tcPr>
              <w:p w14:paraId="23C1D3FA" w14:textId="4C45A213" w:rsidR="00782838" w:rsidRPr="003D484E" w:rsidRDefault="00782838" w:rsidP="00782838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254" w:type="dxa"/>
          </w:tcPr>
          <w:p w14:paraId="5DEDDCD5" w14:textId="77777777" w:rsidR="00782838" w:rsidRPr="003D484E" w:rsidRDefault="00782838" w:rsidP="007828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82838" w:rsidRPr="003D484E" w14:paraId="0FC140E2" w14:textId="77777777" w:rsidTr="003D484E">
        <w:tc>
          <w:tcPr>
            <w:tcW w:w="704" w:type="dxa"/>
          </w:tcPr>
          <w:p w14:paraId="65BB3DE4" w14:textId="6B2B92EC" w:rsidR="00782838" w:rsidRDefault="00731AD9" w:rsidP="00782838">
            <w:pPr>
              <w:jc w:val="center"/>
              <w:rPr>
                <w:b/>
                <w:bCs/>
                <w:color w:val="FF0066"/>
                <w:sz w:val="20"/>
                <w:szCs w:val="20"/>
              </w:rPr>
            </w:pPr>
            <w:r>
              <w:rPr>
                <w:b/>
                <w:bCs/>
                <w:color w:val="FF0066"/>
                <w:sz w:val="20"/>
                <w:szCs w:val="20"/>
              </w:rPr>
              <w:t>5</w:t>
            </w:r>
          </w:p>
        </w:tc>
        <w:tc>
          <w:tcPr>
            <w:tcW w:w="3804" w:type="dxa"/>
          </w:tcPr>
          <w:sdt>
            <w:sdtPr>
              <w:rPr>
                <w:b/>
                <w:bCs/>
                <w:sz w:val="20"/>
                <w:szCs w:val="20"/>
              </w:rPr>
              <w:id w:val="700912747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5B4236E2" w14:textId="650BE884" w:rsidR="00782838" w:rsidRDefault="00782838" w:rsidP="00782838">
                <w:pPr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b/>
                    <w:bCs/>
                    <w:sz w:val="20"/>
                    <w:szCs w:val="20"/>
                  </w:rPr>
                  <w:t>Other……</w:t>
                </w:r>
              </w:p>
            </w:sdtContent>
          </w:sdt>
        </w:tc>
        <w:sdt>
          <w:sdtPr>
            <w:id w:val="12886257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54" w:type="dxa"/>
              </w:tcPr>
              <w:p w14:paraId="16405AE4" w14:textId="3D34952F" w:rsidR="00782838" w:rsidRPr="003D484E" w:rsidRDefault="00782838" w:rsidP="00782838">
                <w:pPr>
                  <w:jc w:val="center"/>
                  <w:rPr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254" w:type="dxa"/>
          </w:tcPr>
          <w:p w14:paraId="3DEB87B0" w14:textId="77777777" w:rsidR="00782838" w:rsidRPr="003D484E" w:rsidRDefault="00782838" w:rsidP="007828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14BA2E28" w14:textId="77777777" w:rsidR="003D484E" w:rsidRDefault="003D484E">
      <w:pPr>
        <w:rPr>
          <w:b/>
          <w:bCs/>
        </w:rPr>
      </w:pPr>
    </w:p>
    <w:p w14:paraId="2F019BCF" w14:textId="1A257B2F" w:rsidR="00F9726C" w:rsidRDefault="0061303B">
      <w:r>
        <w:t>*There may be a small fee if quantity requested exceeds available stock (for example, 50+ copies).</w:t>
      </w:r>
    </w:p>
    <w:p w14:paraId="6E53F4C8" w14:textId="49E0A806" w:rsidR="0061303B" w:rsidRPr="003D484E" w:rsidRDefault="007B7A90" w:rsidP="0061303B">
      <w:pPr>
        <w:rPr>
          <w:rFonts w:ascii="Adobe Gothic Std B" w:eastAsia="Adobe Gothic Std B" w:hAnsi="Adobe Gothic Std B"/>
          <w:color w:val="FF0066"/>
          <w:sz w:val="24"/>
          <w:szCs w:val="24"/>
        </w:rPr>
      </w:pPr>
      <w:r>
        <w:rPr>
          <w:rFonts w:ascii="Adobe Gothic Std B" w:eastAsia="Adobe Gothic Std B" w:hAnsi="Adobe Gothic Std B"/>
          <w:color w:val="FF0066"/>
          <w:sz w:val="24"/>
          <w:szCs w:val="24"/>
        </w:rPr>
        <w:t>H</w:t>
      </w:r>
      <w:r w:rsidR="0061303B" w:rsidRPr="003D484E">
        <w:rPr>
          <w:rFonts w:ascii="Adobe Gothic Std B" w:eastAsia="Adobe Gothic Std B" w:hAnsi="Adobe Gothic Std B"/>
          <w:color w:val="FF0066"/>
          <w:sz w:val="24"/>
          <w:szCs w:val="24"/>
        </w:rPr>
        <w:t xml:space="preserve">. </w:t>
      </w:r>
      <w:r w:rsidR="0061303B">
        <w:rPr>
          <w:rFonts w:ascii="Adobe Gothic Std B" w:eastAsia="Adobe Gothic Std B" w:hAnsi="Adobe Gothic Std B"/>
          <w:color w:val="FF0066"/>
          <w:sz w:val="24"/>
          <w:szCs w:val="24"/>
        </w:rPr>
        <w:t>Aspirations</w:t>
      </w:r>
    </w:p>
    <w:tbl>
      <w:tblPr>
        <w:tblStyle w:val="TableGrid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562"/>
        <w:gridCol w:w="8454"/>
      </w:tblGrid>
      <w:tr w:rsidR="0061303B" w:rsidRPr="003D484E" w14:paraId="4B84595A" w14:textId="77777777" w:rsidTr="00BD0899">
        <w:tc>
          <w:tcPr>
            <w:tcW w:w="562" w:type="dxa"/>
            <w:vMerge w:val="restart"/>
          </w:tcPr>
          <w:p w14:paraId="6A42ED4F" w14:textId="2F938982" w:rsidR="0061303B" w:rsidRPr="003D484E" w:rsidRDefault="007B7A90" w:rsidP="00BD0899">
            <w:pPr>
              <w:jc w:val="center"/>
              <w:rPr>
                <w:b/>
                <w:bCs/>
                <w:color w:val="FF0066"/>
              </w:rPr>
            </w:pPr>
            <w:r>
              <w:rPr>
                <w:b/>
                <w:bCs/>
                <w:color w:val="FF0066"/>
              </w:rPr>
              <w:t>1</w:t>
            </w:r>
          </w:p>
        </w:tc>
        <w:tc>
          <w:tcPr>
            <w:tcW w:w="8454" w:type="dxa"/>
          </w:tcPr>
          <w:sdt>
            <w:sdtPr>
              <w:rPr>
                <w:b/>
                <w:bCs/>
              </w:rPr>
              <w:id w:val="-229543298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496E2B7" w14:textId="36C686AB" w:rsidR="0061303B" w:rsidRPr="0061303B" w:rsidRDefault="0061303B" w:rsidP="00BD0899">
                <w:pPr>
                  <w:rPr>
                    <w:b/>
                    <w:bCs/>
                  </w:rPr>
                </w:pPr>
                <w:r w:rsidRPr="0061303B">
                  <w:rPr>
                    <w:b/>
                    <w:bCs/>
                  </w:rPr>
                  <w:t>How can the My Deadly Book About Me experience be enriched or improved?</w:t>
                </w:r>
              </w:p>
            </w:sdtContent>
          </w:sdt>
        </w:tc>
      </w:tr>
      <w:tr w:rsidR="0061303B" w14:paraId="461341E4" w14:textId="77777777" w:rsidTr="00BD0899">
        <w:tc>
          <w:tcPr>
            <w:tcW w:w="562" w:type="dxa"/>
            <w:vMerge/>
          </w:tcPr>
          <w:p w14:paraId="2F64A77D" w14:textId="77777777" w:rsidR="0061303B" w:rsidRPr="003D484E" w:rsidRDefault="0061303B" w:rsidP="00BD0899">
            <w:pPr>
              <w:jc w:val="center"/>
              <w:rPr>
                <w:b/>
                <w:bCs/>
                <w:color w:val="FF0066"/>
              </w:rPr>
            </w:pPr>
          </w:p>
        </w:tc>
        <w:tc>
          <w:tcPr>
            <w:tcW w:w="8454" w:type="dxa"/>
          </w:tcPr>
          <w:sdt>
            <w:sdtPr>
              <w:id w:val="-2055450370"/>
              <w:lock w:val="sdtLocked"/>
              <w:placeholder>
                <w:docPart w:val="DefaultPlaceholder_-1854013440"/>
              </w:placeholder>
              <w:showingPlcHdr/>
            </w:sdtPr>
            <w:sdtEndPr/>
            <w:sdtContent>
              <w:p w14:paraId="43E00A58" w14:textId="3EB95A04" w:rsidR="0061303B" w:rsidRDefault="00731AD9" w:rsidP="00BD0899">
                <w:r w:rsidRPr="00CA24C7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04F9B255" w14:textId="77777777" w:rsidR="0061303B" w:rsidRDefault="0061303B" w:rsidP="00BD0899"/>
          <w:p w14:paraId="7A3B0A9E" w14:textId="77777777" w:rsidR="0061303B" w:rsidRDefault="0061303B" w:rsidP="00BD0899"/>
        </w:tc>
      </w:tr>
      <w:tr w:rsidR="0061303B" w:rsidRPr="003D484E" w14:paraId="431EC4A7" w14:textId="77777777" w:rsidTr="00BD0899">
        <w:tc>
          <w:tcPr>
            <w:tcW w:w="562" w:type="dxa"/>
            <w:vMerge w:val="restart"/>
          </w:tcPr>
          <w:p w14:paraId="6BD39048" w14:textId="401FF315" w:rsidR="0061303B" w:rsidRPr="003D484E" w:rsidRDefault="007B7A90" w:rsidP="00BD0899">
            <w:pPr>
              <w:jc w:val="center"/>
              <w:rPr>
                <w:b/>
                <w:bCs/>
                <w:color w:val="FF0066"/>
              </w:rPr>
            </w:pPr>
            <w:r>
              <w:rPr>
                <w:b/>
                <w:bCs/>
                <w:color w:val="FF0066"/>
              </w:rPr>
              <w:t>2</w:t>
            </w:r>
          </w:p>
        </w:tc>
        <w:tc>
          <w:tcPr>
            <w:tcW w:w="8454" w:type="dxa"/>
          </w:tcPr>
          <w:sdt>
            <w:sdtPr>
              <w:rPr>
                <w:b/>
                <w:bCs/>
              </w:rPr>
              <w:id w:val="-2096698835"/>
              <w:lock w:val="sdtContentLocked"/>
              <w:placeholder>
                <w:docPart w:val="DefaultPlaceholder_-1854013440"/>
              </w:placeholder>
            </w:sdtPr>
            <w:sdtEndPr/>
            <w:sdtContent>
              <w:p w14:paraId="2E530CCC" w14:textId="643E34FD" w:rsidR="0061303B" w:rsidRPr="003D484E" w:rsidRDefault="0061303B" w:rsidP="00BD0899">
                <w:pPr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What are your plans for the next 6/12 months?</w:t>
                </w:r>
              </w:p>
            </w:sdtContent>
          </w:sdt>
        </w:tc>
      </w:tr>
      <w:tr w:rsidR="0061303B" w14:paraId="19F7F855" w14:textId="77777777" w:rsidTr="00BD0899">
        <w:tc>
          <w:tcPr>
            <w:tcW w:w="562" w:type="dxa"/>
            <w:vMerge/>
          </w:tcPr>
          <w:p w14:paraId="0E6B0CA5" w14:textId="77777777" w:rsidR="0061303B" w:rsidRPr="003D484E" w:rsidRDefault="0061303B" w:rsidP="00BD0899">
            <w:pPr>
              <w:jc w:val="center"/>
              <w:rPr>
                <w:b/>
                <w:bCs/>
                <w:color w:val="FF0066"/>
              </w:rPr>
            </w:pPr>
          </w:p>
        </w:tc>
        <w:tc>
          <w:tcPr>
            <w:tcW w:w="8454" w:type="dxa"/>
          </w:tcPr>
          <w:sdt>
            <w:sdtPr>
              <w:id w:val="1316760810"/>
              <w:lock w:val="sdtLocked"/>
              <w:placeholder>
                <w:docPart w:val="DefaultPlaceholder_-1854013440"/>
              </w:placeholder>
              <w:showingPlcHdr/>
            </w:sdtPr>
            <w:sdtEndPr/>
            <w:sdtContent>
              <w:p w14:paraId="3BD0BE7A" w14:textId="2FB8406E" w:rsidR="0061303B" w:rsidRDefault="00BF2CEF" w:rsidP="00BD0899">
                <w:r w:rsidRPr="00CA24C7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5228326C" w14:textId="77777777" w:rsidR="0061303B" w:rsidRDefault="0061303B" w:rsidP="00BD0899"/>
          <w:p w14:paraId="6B234CD9" w14:textId="77777777" w:rsidR="0061303B" w:rsidRDefault="0061303B" w:rsidP="00BD0899"/>
          <w:p w14:paraId="44480516" w14:textId="77777777" w:rsidR="0061303B" w:rsidRDefault="0061303B" w:rsidP="00BD0899"/>
        </w:tc>
      </w:tr>
    </w:tbl>
    <w:p w14:paraId="7C1F76C9" w14:textId="5E1CEBFD" w:rsidR="00CD632D" w:rsidRDefault="00CD632D"/>
    <w:p w14:paraId="18B22C10" w14:textId="7B7E0C6F" w:rsidR="00CD632D" w:rsidRDefault="00CD632D"/>
    <w:sdt>
      <w:sdtPr>
        <w:rPr>
          <w:rFonts w:ascii="Lady Nature" w:hAnsi="Lady Nature"/>
          <w:sz w:val="32"/>
          <w:szCs w:val="32"/>
        </w:rPr>
        <w:id w:val="833335554"/>
        <w:lock w:val="sdtContentLocked"/>
        <w:placeholder>
          <w:docPart w:val="DefaultPlaceholder_-1854013440"/>
        </w:placeholder>
      </w:sdtPr>
      <w:sdtEndPr/>
      <w:sdtContent>
        <w:p w14:paraId="2DAFFEAE" w14:textId="596BD4F5" w:rsidR="006257AB" w:rsidRPr="006257AB" w:rsidRDefault="006257AB" w:rsidP="006257AB">
          <w:pPr>
            <w:jc w:val="center"/>
            <w:rPr>
              <w:rFonts w:ascii="Lady Nature" w:hAnsi="Lady Nature"/>
              <w:sz w:val="32"/>
              <w:szCs w:val="32"/>
            </w:rPr>
          </w:pPr>
          <w:r w:rsidRPr="006257AB">
            <w:rPr>
              <w:rFonts w:ascii="Lady Nature" w:hAnsi="Lady Nature"/>
              <w:sz w:val="32"/>
              <w:szCs w:val="32"/>
            </w:rPr>
            <w:t>Thank you for registering for Our Deadly Book Club!</w:t>
          </w:r>
        </w:p>
      </w:sdtContent>
    </w:sdt>
    <w:sdt>
      <w:sdtPr>
        <w:rPr>
          <w:rFonts w:cstheme="minorHAnsi"/>
        </w:rPr>
        <w:id w:val="-1621067047"/>
        <w:lock w:val="sdtContentLocked"/>
        <w:placeholder>
          <w:docPart w:val="DefaultPlaceholder_-1854013440"/>
        </w:placeholder>
      </w:sdtPr>
      <w:sdtEndPr/>
      <w:sdtContent>
        <w:p w14:paraId="65A54305" w14:textId="50D327F3" w:rsidR="006257AB" w:rsidRPr="006257AB" w:rsidRDefault="006257AB" w:rsidP="006257AB">
          <w:pPr>
            <w:jc w:val="center"/>
            <w:rPr>
              <w:rFonts w:cstheme="minorHAnsi"/>
            </w:rPr>
          </w:pPr>
          <w:r>
            <w:rPr>
              <w:rFonts w:cstheme="minorHAnsi"/>
            </w:rPr>
            <w:t>Please e</w:t>
          </w:r>
          <w:r w:rsidRPr="006257AB">
            <w:rPr>
              <w:rFonts w:cstheme="minorHAnsi"/>
            </w:rPr>
            <w:t xml:space="preserve">mail your completed registration form to </w:t>
          </w:r>
          <w:hyperlink r:id="rId8" w:history="1">
            <w:r w:rsidRPr="006257AB">
              <w:rPr>
                <w:rStyle w:val="Hyperlink"/>
                <w:rFonts w:cstheme="minorHAnsi"/>
              </w:rPr>
              <w:t>michelle@mydeadlybookaboutme.com.au</w:t>
            </w:r>
          </w:hyperlink>
          <w:r w:rsidRPr="006257AB">
            <w:rPr>
              <w:rFonts w:cstheme="minorHAnsi"/>
            </w:rPr>
            <w:t xml:space="preserve"> </w:t>
          </w:r>
        </w:p>
      </w:sdtContent>
    </w:sdt>
    <w:p w14:paraId="7439950C" w14:textId="77777777" w:rsidR="00CD632D" w:rsidRDefault="00CD632D"/>
    <w:sectPr w:rsidR="00CD632D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536C4" w14:textId="77777777" w:rsidR="00E6351B" w:rsidRDefault="00E6351B" w:rsidP="00575C25">
      <w:pPr>
        <w:spacing w:after="0" w:line="240" w:lineRule="auto"/>
      </w:pPr>
      <w:r>
        <w:separator/>
      </w:r>
    </w:p>
  </w:endnote>
  <w:endnote w:type="continuationSeparator" w:id="0">
    <w:p w14:paraId="7BF8E78F" w14:textId="77777777" w:rsidR="00E6351B" w:rsidRDefault="00E6351B" w:rsidP="00575C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obe Gothic Std B">
    <w:panose1 w:val="020B08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dy Nature">
    <w:panose1 w:val="02000500000000000000"/>
    <w:charset w:val="00"/>
    <w:family w:val="auto"/>
    <w:pitch w:val="variable"/>
    <w:sig w:usb0="00000007" w:usb1="1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95851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B0AF74" w14:textId="3CEE321F" w:rsidR="002126F9" w:rsidRDefault="002126F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398B7E" w14:textId="77777777" w:rsidR="002126F9" w:rsidRDefault="002126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BCD12" w14:textId="77777777" w:rsidR="00E6351B" w:rsidRDefault="00E6351B" w:rsidP="00575C25">
      <w:pPr>
        <w:spacing w:after="0" w:line="240" w:lineRule="auto"/>
      </w:pPr>
      <w:r>
        <w:separator/>
      </w:r>
    </w:p>
  </w:footnote>
  <w:footnote w:type="continuationSeparator" w:id="0">
    <w:p w14:paraId="27C02174" w14:textId="77777777" w:rsidR="00E6351B" w:rsidRDefault="00E6351B" w:rsidP="00575C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3FBF5" w14:textId="402A750F" w:rsidR="00575C25" w:rsidRDefault="00575C2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7D988E8" wp14:editId="56C76312">
          <wp:simplePos x="0" y="0"/>
          <wp:positionH relativeFrom="column">
            <wp:posOffset>5227320</wp:posOffset>
          </wp:positionH>
          <wp:positionV relativeFrom="paragraph">
            <wp:posOffset>-205739</wp:posOffset>
          </wp:positionV>
          <wp:extent cx="982611" cy="1007564"/>
          <wp:effectExtent l="0" t="0" r="8255" b="254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6781" cy="1011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892B2B"/>
    <w:multiLevelType w:val="hybridMultilevel"/>
    <w:tmpl w:val="AEDE18AC"/>
    <w:lvl w:ilvl="0" w:tplc="9990D86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A51F05"/>
    <w:multiLevelType w:val="hybridMultilevel"/>
    <w:tmpl w:val="5A920B02"/>
    <w:lvl w:ilvl="0" w:tplc="9990D86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79774A"/>
    <w:multiLevelType w:val="hybridMultilevel"/>
    <w:tmpl w:val="98A4793C"/>
    <w:lvl w:ilvl="0" w:tplc="9990D86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C25"/>
    <w:rsid w:val="000E528D"/>
    <w:rsid w:val="000F355F"/>
    <w:rsid w:val="000F72AF"/>
    <w:rsid w:val="001061EB"/>
    <w:rsid w:val="001B1BF6"/>
    <w:rsid w:val="002126F9"/>
    <w:rsid w:val="0023582F"/>
    <w:rsid w:val="00270560"/>
    <w:rsid w:val="002D0DF1"/>
    <w:rsid w:val="003007D5"/>
    <w:rsid w:val="00317CB8"/>
    <w:rsid w:val="003D484E"/>
    <w:rsid w:val="00405842"/>
    <w:rsid w:val="004C5C1E"/>
    <w:rsid w:val="004F2DD2"/>
    <w:rsid w:val="00575C25"/>
    <w:rsid w:val="0058472A"/>
    <w:rsid w:val="0061303B"/>
    <w:rsid w:val="00623431"/>
    <w:rsid w:val="006257AB"/>
    <w:rsid w:val="00731AD9"/>
    <w:rsid w:val="007825E5"/>
    <w:rsid w:val="00782838"/>
    <w:rsid w:val="00796EE8"/>
    <w:rsid w:val="007B7A90"/>
    <w:rsid w:val="007C1AA8"/>
    <w:rsid w:val="007D414E"/>
    <w:rsid w:val="008E63C7"/>
    <w:rsid w:val="009F40C8"/>
    <w:rsid w:val="00A77F81"/>
    <w:rsid w:val="00B27592"/>
    <w:rsid w:val="00B9270E"/>
    <w:rsid w:val="00BF2CEF"/>
    <w:rsid w:val="00BF77AC"/>
    <w:rsid w:val="00CD632D"/>
    <w:rsid w:val="00CF1802"/>
    <w:rsid w:val="00CF6F62"/>
    <w:rsid w:val="00D373B0"/>
    <w:rsid w:val="00D9112C"/>
    <w:rsid w:val="00DB49DE"/>
    <w:rsid w:val="00DD0867"/>
    <w:rsid w:val="00DE7A34"/>
    <w:rsid w:val="00E05540"/>
    <w:rsid w:val="00E35C05"/>
    <w:rsid w:val="00E46DB6"/>
    <w:rsid w:val="00E6351B"/>
    <w:rsid w:val="00ED0981"/>
    <w:rsid w:val="00F9726C"/>
    <w:rsid w:val="00FD428E"/>
    <w:rsid w:val="00FD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D04746"/>
  <w15:chartTrackingRefBased/>
  <w15:docId w15:val="{F75A8626-00DD-415F-BC32-A7AD2081B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5C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75C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C25"/>
  </w:style>
  <w:style w:type="paragraph" w:styleId="Footer">
    <w:name w:val="footer"/>
    <w:basedOn w:val="Normal"/>
    <w:link w:val="FooterChar"/>
    <w:uiPriority w:val="99"/>
    <w:unhideWhenUsed/>
    <w:rsid w:val="00575C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C25"/>
  </w:style>
  <w:style w:type="paragraph" w:styleId="ListParagraph">
    <w:name w:val="List Paragraph"/>
    <w:basedOn w:val="Normal"/>
    <w:uiPriority w:val="34"/>
    <w:qFormat/>
    <w:rsid w:val="003007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257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57AB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77F8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elle@mydeadlybookaboutme.com.a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93AD46-EEEC-43E9-80C9-A152A31C5DB0}"/>
      </w:docPartPr>
      <w:docPartBody>
        <w:p w:rsidR="00762A3D" w:rsidRDefault="0073296C">
          <w:r w:rsidRPr="00CA24C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79D467A064B4B8F8335EE77EA9FE3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FA8B6C-DE0A-401B-BF13-E10477DDBB72}"/>
      </w:docPartPr>
      <w:docPartBody>
        <w:p w:rsidR="00762A3D" w:rsidRDefault="0073296C" w:rsidP="0073296C">
          <w:pPr>
            <w:pStyle w:val="579D467A064B4B8F8335EE77EA9FE3373"/>
          </w:pPr>
          <w:r>
            <w:rPr>
              <w:rStyle w:val="PlaceholderText"/>
            </w:rPr>
            <w:t>Enter last name</w:t>
          </w:r>
          <w:r w:rsidRPr="00CA24C7">
            <w:rPr>
              <w:rStyle w:val="PlaceholderText"/>
            </w:rPr>
            <w:t>.</w:t>
          </w:r>
        </w:p>
      </w:docPartBody>
    </w:docPart>
    <w:docPart>
      <w:docPartPr>
        <w:name w:val="3F0257CF355A4DE6953B6616A3EB62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B5FC6B-1B0D-4239-B976-7CB35DB3537A}"/>
      </w:docPartPr>
      <w:docPartBody>
        <w:p w:rsidR="00762A3D" w:rsidRDefault="0073296C" w:rsidP="0073296C">
          <w:pPr>
            <w:pStyle w:val="3F0257CF355A4DE6953B6616A3EB624E3"/>
          </w:pPr>
          <w:r>
            <w:rPr>
              <w:rStyle w:val="PlaceholderText"/>
            </w:rPr>
            <w:t>Enter Organisation name</w:t>
          </w:r>
          <w:r w:rsidRPr="00CA24C7">
            <w:rPr>
              <w:rStyle w:val="PlaceholderText"/>
            </w:rPr>
            <w:t>.</w:t>
          </w:r>
        </w:p>
      </w:docPartBody>
    </w:docPart>
    <w:docPart>
      <w:docPartPr>
        <w:name w:val="91E47937CB494F4191BEB218612BA9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24AAAA-A798-46D6-ACA7-E941A038E84A}"/>
      </w:docPartPr>
      <w:docPartBody>
        <w:p w:rsidR="00762A3D" w:rsidRDefault="0073296C" w:rsidP="0073296C">
          <w:pPr>
            <w:pStyle w:val="91E47937CB494F4191BEB218612BA9F23"/>
          </w:pPr>
          <w:r>
            <w:rPr>
              <w:rStyle w:val="PlaceholderText"/>
            </w:rPr>
            <w:t>Enter first name</w:t>
          </w:r>
          <w:r w:rsidRPr="00CA24C7">
            <w:rPr>
              <w:rStyle w:val="PlaceholderText"/>
            </w:rPr>
            <w:t>.</w:t>
          </w:r>
        </w:p>
      </w:docPartBody>
    </w:docPart>
    <w:docPart>
      <w:docPartPr>
        <w:name w:val="90FB3A1A73F246B49E7CCADA28AA4E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96FD5C-1D7C-401B-AD24-EE6CECC3F1A1}"/>
      </w:docPartPr>
      <w:docPartBody>
        <w:p w:rsidR="00762A3D" w:rsidRDefault="0073296C" w:rsidP="0073296C">
          <w:pPr>
            <w:pStyle w:val="90FB3A1A73F246B49E7CCADA28AA4E6C3"/>
          </w:pPr>
          <w:r>
            <w:rPr>
              <w:rStyle w:val="PlaceholderText"/>
            </w:rPr>
            <w:t>Enter division/dept.</w:t>
          </w:r>
        </w:p>
      </w:docPartBody>
    </w:docPart>
    <w:docPart>
      <w:docPartPr>
        <w:name w:val="24EB0F0E735E4A18862AD9BE382815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EF9ABC-5548-46CD-99E1-3D09B1B2E8AE}"/>
      </w:docPartPr>
      <w:docPartBody>
        <w:p w:rsidR="00762A3D" w:rsidRDefault="0073296C" w:rsidP="0073296C">
          <w:pPr>
            <w:pStyle w:val="24EB0F0E735E4A18862AD9BE382815E93"/>
          </w:pPr>
          <w:r>
            <w:rPr>
              <w:rStyle w:val="PlaceholderText"/>
            </w:rPr>
            <w:t>Enter position title</w:t>
          </w:r>
          <w:r w:rsidRPr="00CA24C7">
            <w:rPr>
              <w:rStyle w:val="PlaceholderText"/>
            </w:rPr>
            <w:t>.</w:t>
          </w:r>
        </w:p>
      </w:docPartBody>
    </w:docPart>
    <w:docPart>
      <w:docPartPr>
        <w:name w:val="251A75DA042F4017A4E1949BCC46EF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4F75E8-8340-48D0-84DF-3FFD909F0952}"/>
      </w:docPartPr>
      <w:docPartBody>
        <w:p w:rsidR="00762A3D" w:rsidRDefault="0073296C" w:rsidP="0073296C">
          <w:pPr>
            <w:pStyle w:val="251A75DA042F4017A4E1949BCC46EF193"/>
          </w:pPr>
          <w:r>
            <w:rPr>
              <w:rStyle w:val="PlaceholderText"/>
            </w:rPr>
            <w:t>Enter email address</w:t>
          </w:r>
        </w:p>
      </w:docPartBody>
    </w:docPart>
    <w:docPart>
      <w:docPartPr>
        <w:name w:val="07B6E1D4470B4440B64E003132E437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4EFD1B-BCAC-47BF-8032-4826591AC708}"/>
      </w:docPartPr>
      <w:docPartBody>
        <w:p w:rsidR="00762A3D" w:rsidRDefault="0073296C" w:rsidP="0073296C">
          <w:pPr>
            <w:pStyle w:val="07B6E1D4470B4440B64E003132E4373E3"/>
          </w:pPr>
          <w:r>
            <w:rPr>
              <w:rStyle w:val="PlaceholderText"/>
            </w:rPr>
            <w:t>Enter work phone</w:t>
          </w:r>
          <w:r w:rsidRPr="00CA24C7">
            <w:rPr>
              <w:rStyle w:val="PlaceholderText"/>
            </w:rPr>
            <w:t>.</w:t>
          </w:r>
        </w:p>
      </w:docPartBody>
    </w:docPart>
    <w:docPart>
      <w:docPartPr>
        <w:name w:val="8A223D2E84874D6BAB8E1570830EA1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586BCF-7F83-4414-BA07-E92B15566C84}"/>
      </w:docPartPr>
      <w:docPartBody>
        <w:p w:rsidR="00762A3D" w:rsidRDefault="0073296C" w:rsidP="0073296C">
          <w:pPr>
            <w:pStyle w:val="8A223D2E84874D6BAB8E1570830EA15D3"/>
          </w:pPr>
          <w:r>
            <w:rPr>
              <w:rStyle w:val="PlaceholderText"/>
            </w:rPr>
            <w:t>Enter mobile phone.</w:t>
          </w:r>
        </w:p>
      </w:docPartBody>
    </w:docPart>
    <w:docPart>
      <w:docPartPr>
        <w:name w:val="C60BAFB6AB2F4F17AED46EE08A86B9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129EB0-3AAA-46FD-9857-7436F8F3E913}"/>
      </w:docPartPr>
      <w:docPartBody>
        <w:p w:rsidR="00762A3D" w:rsidRDefault="0073296C" w:rsidP="0073296C">
          <w:pPr>
            <w:pStyle w:val="C60BAFB6AB2F4F17AED46EE08A86B9563"/>
          </w:pPr>
          <w:r>
            <w:rPr>
              <w:rStyle w:val="PlaceholderText"/>
            </w:rPr>
            <w:t>Enter address</w:t>
          </w:r>
          <w:r w:rsidRPr="00CA24C7">
            <w:rPr>
              <w:rStyle w:val="PlaceholderText"/>
            </w:rPr>
            <w:t>.</w:t>
          </w:r>
        </w:p>
      </w:docPartBody>
    </w:docPart>
    <w:docPart>
      <w:docPartPr>
        <w:name w:val="E77A4557C617455DA24A5C80750D04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AC48BE-E8FA-4C99-8890-DF02BE8687B5}"/>
      </w:docPartPr>
      <w:docPartBody>
        <w:p w:rsidR="00762A3D" w:rsidRDefault="0073296C" w:rsidP="0073296C">
          <w:pPr>
            <w:pStyle w:val="E77A4557C617455DA24A5C80750D04473"/>
          </w:pPr>
          <w:r>
            <w:rPr>
              <w:rStyle w:val="PlaceholderText"/>
            </w:rPr>
            <w:t>Enter postal address.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obe Gothic Std B">
    <w:panose1 w:val="020B08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dy Nature">
    <w:panose1 w:val="02000500000000000000"/>
    <w:charset w:val="00"/>
    <w:family w:val="auto"/>
    <w:pitch w:val="variable"/>
    <w:sig w:usb0="00000007" w:usb1="1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96C"/>
    <w:rsid w:val="004243E8"/>
    <w:rsid w:val="0073296C"/>
    <w:rsid w:val="00762A3D"/>
    <w:rsid w:val="00CC4451"/>
    <w:rsid w:val="00D80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3296C"/>
    <w:rPr>
      <w:color w:val="808080"/>
    </w:rPr>
  </w:style>
  <w:style w:type="paragraph" w:customStyle="1" w:styleId="579D467A064B4B8F8335EE77EA9FE3373">
    <w:name w:val="579D467A064B4B8F8335EE77EA9FE3373"/>
    <w:rsid w:val="0073296C"/>
    <w:rPr>
      <w:rFonts w:eastAsiaTheme="minorHAnsi"/>
      <w:lang w:eastAsia="en-US"/>
    </w:rPr>
  </w:style>
  <w:style w:type="paragraph" w:customStyle="1" w:styleId="3F0257CF355A4DE6953B6616A3EB624E3">
    <w:name w:val="3F0257CF355A4DE6953B6616A3EB624E3"/>
    <w:rsid w:val="0073296C"/>
    <w:rPr>
      <w:rFonts w:eastAsiaTheme="minorHAnsi"/>
      <w:lang w:eastAsia="en-US"/>
    </w:rPr>
  </w:style>
  <w:style w:type="paragraph" w:customStyle="1" w:styleId="91E47937CB494F4191BEB218612BA9F23">
    <w:name w:val="91E47937CB494F4191BEB218612BA9F23"/>
    <w:rsid w:val="0073296C"/>
    <w:rPr>
      <w:rFonts w:eastAsiaTheme="minorHAnsi"/>
      <w:lang w:eastAsia="en-US"/>
    </w:rPr>
  </w:style>
  <w:style w:type="paragraph" w:customStyle="1" w:styleId="90FB3A1A73F246B49E7CCADA28AA4E6C3">
    <w:name w:val="90FB3A1A73F246B49E7CCADA28AA4E6C3"/>
    <w:rsid w:val="0073296C"/>
    <w:rPr>
      <w:rFonts w:eastAsiaTheme="minorHAnsi"/>
      <w:lang w:eastAsia="en-US"/>
    </w:rPr>
  </w:style>
  <w:style w:type="paragraph" w:customStyle="1" w:styleId="24EB0F0E735E4A18862AD9BE382815E93">
    <w:name w:val="24EB0F0E735E4A18862AD9BE382815E93"/>
    <w:rsid w:val="0073296C"/>
    <w:rPr>
      <w:rFonts w:eastAsiaTheme="minorHAnsi"/>
      <w:lang w:eastAsia="en-US"/>
    </w:rPr>
  </w:style>
  <w:style w:type="paragraph" w:customStyle="1" w:styleId="251A75DA042F4017A4E1949BCC46EF193">
    <w:name w:val="251A75DA042F4017A4E1949BCC46EF193"/>
    <w:rsid w:val="0073296C"/>
    <w:rPr>
      <w:rFonts w:eastAsiaTheme="minorHAnsi"/>
      <w:lang w:eastAsia="en-US"/>
    </w:rPr>
  </w:style>
  <w:style w:type="paragraph" w:customStyle="1" w:styleId="07B6E1D4470B4440B64E003132E4373E3">
    <w:name w:val="07B6E1D4470B4440B64E003132E4373E3"/>
    <w:rsid w:val="0073296C"/>
    <w:rPr>
      <w:rFonts w:eastAsiaTheme="minorHAnsi"/>
      <w:lang w:eastAsia="en-US"/>
    </w:rPr>
  </w:style>
  <w:style w:type="paragraph" w:customStyle="1" w:styleId="8A223D2E84874D6BAB8E1570830EA15D3">
    <w:name w:val="8A223D2E84874D6BAB8E1570830EA15D3"/>
    <w:rsid w:val="0073296C"/>
    <w:rPr>
      <w:rFonts w:eastAsiaTheme="minorHAnsi"/>
      <w:lang w:eastAsia="en-US"/>
    </w:rPr>
  </w:style>
  <w:style w:type="paragraph" w:customStyle="1" w:styleId="C60BAFB6AB2F4F17AED46EE08A86B9563">
    <w:name w:val="C60BAFB6AB2F4F17AED46EE08A86B9563"/>
    <w:rsid w:val="0073296C"/>
    <w:rPr>
      <w:rFonts w:eastAsiaTheme="minorHAnsi"/>
      <w:lang w:eastAsia="en-US"/>
    </w:rPr>
  </w:style>
  <w:style w:type="paragraph" w:customStyle="1" w:styleId="E77A4557C617455DA24A5C80750D04473">
    <w:name w:val="E77A4557C617455DA24A5C80750D04473"/>
    <w:rsid w:val="0073296C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0C547-76E9-4199-92D8-9D11B5686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4</Pages>
  <Words>848</Words>
  <Characters>3965</Characters>
  <Application>Microsoft Office Word</Application>
  <DocSecurity>0</DocSecurity>
  <Lines>247</Lines>
  <Paragraphs>209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Michelle</cp:lastModifiedBy>
  <cp:revision>3</cp:revision>
  <dcterms:created xsi:type="dcterms:W3CDTF">2021-05-11T06:33:00Z</dcterms:created>
  <dcterms:modified xsi:type="dcterms:W3CDTF">2021-05-11T11:14:00Z</dcterms:modified>
</cp:coreProperties>
</file>